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A6EA" w14:textId="215B2472" w:rsidR="00F7416E" w:rsidRDefault="00F7416E" w:rsidP="00E1346E">
      <w:pPr>
        <w:rPr>
          <w:rFonts w:ascii="Gill Sans MT" w:hAnsi="Gill Sans MT"/>
          <w:lang w:val="en-US"/>
        </w:rPr>
      </w:pPr>
      <w:r>
        <w:rPr>
          <w:rFonts w:ascii="Gill Sans MT" w:hAnsi="Gill Sans MT"/>
          <w:b/>
          <w:noProof/>
          <w:lang w:eastAsia="en-CA"/>
        </w:rPr>
        <mc:AlternateContent>
          <mc:Choice Requires="wpg">
            <w:drawing>
              <wp:inline distT="0" distB="0" distL="0" distR="0" wp14:anchorId="1ED8EC3D" wp14:editId="3B297695">
                <wp:extent cx="6051886" cy="85866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86" cy="858666"/>
                          <a:chOff x="0" y="0"/>
                          <a:chExt cx="6342842" cy="90068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6229350" cy="581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89D6A2" w14:textId="77777777" w:rsidR="004F3E11" w:rsidRPr="0056052C" w:rsidRDefault="004F3E11" w:rsidP="00F7416E">
                              <w:pPr>
                                <w:spacing w:after="0" w:line="240" w:lineRule="auto"/>
                                <w:rPr>
                                  <w:rFonts w:ascii="Gill Sans MT" w:hAnsi="Gill Sans MT"/>
                                  <w:b/>
                                  <w:color w:val="006682"/>
                                  <w:sz w:val="48"/>
                                  <w:lang w:val="en-US"/>
                                </w:rPr>
                              </w:pPr>
                              <w:r w:rsidRPr="0056052C">
                                <w:rPr>
                                  <w:rFonts w:ascii="Gill Sans MT" w:hAnsi="Gill Sans MT"/>
                                  <w:b/>
                                  <w:color w:val="006682"/>
                                  <w:sz w:val="48"/>
                                  <w:lang w:val="en-US"/>
                                </w:rPr>
                                <w:t>Niagara Region Public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396468"/>
                            <a:ext cx="5348855" cy="504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9F0E6A" w14:textId="77777777" w:rsidR="004F3E11" w:rsidRPr="0056052C" w:rsidRDefault="004F3E11" w:rsidP="00F7416E">
                              <w:pPr>
                                <w:spacing w:after="0" w:line="240" w:lineRule="auto"/>
                                <w:rPr>
                                  <w:rFonts w:ascii="Gill Sans MT" w:hAnsi="Gill Sans MT"/>
                                  <w:b/>
                                  <w:color w:val="96CA4F"/>
                                  <w:sz w:val="52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96CA4F"/>
                                  <w:sz w:val="52"/>
                                  <w:lang w:val="en-US"/>
                                </w:rPr>
                                <w:t>School Health 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85" b="18946"/>
                          <a:stretch/>
                        </pic:blipFill>
                        <pic:spPr bwMode="auto">
                          <a:xfrm>
                            <a:off x="4374521" y="581467"/>
                            <a:ext cx="1968321" cy="288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D8EC3D" id="Group 7" o:spid="_x0000_s1026" style="width:476.55pt;height:67.6pt;mso-position-horizontal-relative:char;mso-position-vertical-relative:line" coordsize="63428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DRhdAQAAGwMAAAOAAAAZHJzL2Uyb0RvYy54bWzsV01v4zYQvRfofxB0&#10;dyzJlCwJcRaOnSwWSDdBkyJnmqIsYSWRJenI2aL/vTOk5CRO2i6yRXvpIQo/hzNvZt6MTz/s28Z7&#10;4ErXolv44Unge7xjoqi77cL/5e5ykvqeNrQraCM6vvAfufY/nP34w2kvcx6JSjQFVx4I6XTey4Vf&#10;GSPz6VSzirdUnwjJO9gshWqpganaTgtFe5DeNtMoCJJpL1QhlWBca1hdu03/zMovS87MdVlqbrxm&#10;4YNuxn6V/W7wOz07pflWUVnVbFCDvkOLltYdPHoQtaaGejtVvxLV1kwJLUpzwkQ7FWVZM25tAGvC&#10;4Miaj0rspLVlm/dbeYAJoD3C6d1i2eeHG+XVxcKf+15HW3CRfdWbIzS93OZw4qOSt/JGDQtbN0Nr&#10;96Vq8T/Y4e0tqI8HUPneeAwWkyAO0zTxPQZ7aZwmSeJQZxW45tU1Vl2MF2ckSknkLmbgaxACKkzH&#10;Z6eo3UGZXkIA6SeM9PdhdFtRyS30GhEYMAIrHEZ3aN252HtWJXwbDiFGntnDMmSCg0/nGha/Gaoo&#10;ymYxhClCFachObKY5lJp85GL1sPBwlcQ3zbs6MOVNg6c8Qg+2onLumlgneZN5/XgDBT/YgfgbDpc&#10;4TZbBjFokdMcR2a/2Vvn63wjikewUgmXSVqyyxpUuaLa3FAFqQPaAx2Ya/iUjYAnxTDyvUqor2+t&#10;43nwFuz6Xg+puPD1rzuquO81nzrwYxYSgrlrJySeRzBRz3c2z3e6XbsSkO0hEI9kdojnTTMOSyXa&#10;e2CNJb4KW7Rj8PbCN+NwZRxBAOswvlzaQ5Ctkpqr7lYyFI2AIdB3+3uq5OANA0HxWYyRQ/Mjp7iz&#10;Dvzlzoiyth5DgB2qENs4gSjGzPsXwjl7Fc7ZGLbvCudZlpAkddk9pn88I2kax0NMByQK7YFDFv+X&#10;MW1575Cp/4f2PxDaWmJoX/5VaMua5fA3VDMYvWLqv6/6cMvskCFc59B+k4yWqi87OXGpXG/qpjaP&#10;tomAdEaluoebmiFb4+SJ9EMoQY71YRtf9WAF6HA85e5AHNfsSrAv2uvEqqLdli+1BH4easH05XE7&#10;ffHgpqklsjVy631tKssjI9fg5mArcNNR8X8DLtdYrAXbtbwzrlNSvKEG2jRd1VIDI+a83fACisin&#10;AriSQZdmoPpLVXeupkAGQzWwpQGKnW1mfovSZRBk0flkFQerCQnmF5NlRuaTeXAxJwFJw1W4+h3Z&#10;MST5TnPAgzZrWQ+qw+or5d/sXIYez/VEtrfyHqjt4FyNA9VsIzCqCGyCCKGuWrGfAXXs9CISpEA8&#10;0OeFaUaGrkMbxQ2rUA56ZETduRNLnrfpfxIFIEEhkC3RH3U5ZDYncQSQDUU6sa0SFNChbwmzJJ3h&#10;PlbxKE2zmaWY9zOeq8+HWv5Usd9wUDxLCDgomSyX6/mEkHU6OT+H0Wp1kZFZmJD44uAgXdFC9Ncb&#10;zSCoi+/30Z/4BmF2vYRFHKa20NmW1npxaL+xZ34+t6eefiSc/Q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VFlRbcAAAABQEAAA8AAABkcnMvZG93bnJldi54bWxMj0FLw0AQhe+C&#10;/2EZwZvdpCGiMZtSinoqgq0g3qbJNAnNzobsNkn/vaMXvTwY3uO9b/LVbDs10uBbxwbiRQSKuHRV&#10;y7WBj/3L3QMoH5Ar7ByTgQt5WBXXVzlmlZv4ncZdqJWUsM/QQBNCn2nty4Ys+oXricU7usFikHOo&#10;dTXgJOW208soutcWW5aFBnvaNFSedmdr4HXCaZ3Ez+P2dNxcvvbp2+c2JmNub+b1E6hAc/gLww++&#10;oEMhTAd35sqrzoA8En5VvMc0iUEdJJSkS9BFrv/TF98AAAD//wMAUEsDBAoAAAAAAAAAIQAwo197&#10;pioAAKYqAAAUAAAAZHJzL21lZGlhL2ltYWdlMS5wbmeJUE5HDQoaCgAAAA1JSERSAAACFwAAAIoI&#10;BgAAABm+aPwAAAABc1JHQgCuzhzpAAAABGdBTUEAALGPC/xhBQAAAAlwSFlzAAAh1QAAIdUBBJy0&#10;nQAAKjtJREFUeF7tnQucHFWd72uisu5d9cLq4u76XhElLq/MVPcQAsP0qZ4EklQPmLAICyisyLq7&#10;Vy4KIj5mgX2AMUDI9ExCFFgVccPrIgoiQniZTPUkBLiRKwiCoPgggIIIBJPc//+cM9NdVf/qru7p&#10;B8z8vp/P7zNJ9zlVp6qrzvmfc/7nfxwAAAAAAAAAAAAAAAAAAAAAAAAAAAAAAAAAAAAAAAAAAAAA&#10;AAAAAAAAAAAAAAAAAAAAAAAAAAAAAAAAAAAAAAAAAAAAAAAAAAAAAAAAAAAAAAAAAAAAAAAAAAAA&#10;AAAAAAAAAAAAAAAAAAAAAAAAAAAAAAAAAAAAAAAAAAAAAAAAAAAAAAAAAAAAAAAAAAAAAAAAAAAA&#10;AAAAAAAAAAAAAAAAAAAAAAAAAAAAAAAAAAAAAAAAr0bWrl36mtFg8MiRkj80vbXwb+wlT9Dl9Obm&#10;OBlvKJ3UCU5f32ttXs3QlqW7jASFo+XzTV3FDYN72VNN0OVkvfc5rvcZuYwV4jTzFvyFzQcAAAC0&#10;j2LJP3ukVNg5rRUUdoxu9A+3l2xwPUX6HTXEO9NJ3ed0L/ofNrcztHNoVjEonE/H3x47X3O0ozhW&#10;ONGezpDJzaYyPyGXL6bnHDe/n80JAAAAtIfh9Yv3oB7yVqFhm14KCqWhjWXDwMkseJPjqruEBlmW&#10;671M6Y+xuTUjY4t7i6XC0+L5mqMtqzcueos9nePMXroLleWyWNkSlbvM6e5+nc0NAAAAtJ6dO50u&#10;ahwvFhq16aWg8CJpvr1sQyb/cW0wiI2yJPU9Z5/8n9nczvL1S/50NChcJ56vCaLf5eXhwA8ZM06v&#10;8qgcv5fLF9Mvne6BD9icAAAAQHsY3uBnRwL/Galxm04qBv432TfCXjY10rm3UeP7QKQxTparfud0&#10;5w+0uTXF0uIjikFhm3S+JunGZTeVjRlt2GTUbWL54trhZHJDNicAAADQHtayI2KpcGWkQZuG8reO&#10;ji3c114200WN9L8JDXKyXHWhMzQ0y+Z3Lthc2JWOe598vqmrWCo8Oxz4B9vTGdz88VSO7WL5onLV&#10;g3raBwDQInoH/tzpVXtD0CtfC99mn9q2UBxbNFAs+S9Ijdt0UTEo7GBnVXvJBu0QqdI7cbrqp86c&#10;+X9lc2tGxwqnS+drlniqik7TZc5GzFu4G5XjcbF8ce1wMvmlNmd9zJu3m/xsQlCd2rdvV/tUTVOy&#10;6iTh5YOgV55c76v2qW05y+75+z8rBv46qWGbVgr8+9dsWPxWe9mOs3Tpa5yMWivef0mu+iP9Lh+z&#10;uTXU8L+DjJZWOnH+anRD4d32dAZXnSeWT1TuZsoxOcpSF1nvo/IxIahuHWufqmlKj3aAosoEgl7h&#10;ctU/2qe25YyU/KNIrVo++YoQGU/bimP+cfaSDZmBfrrX6aYWjG53+vpeb3NrB9jhoHCJdL5maWVQ&#10;+Iw9nSHr7UXl+G2kXAlSzzvduYzNWT/m/sjPJwTVI7c/PK0HAJjeDG9Z+gZqxO6NNmrTTkHhthUP&#10;LvgTe9mONhIyXineICeIV5Jk81mbW3PR+sUHFoPC8+L5mqBiyX9gdeVyWR5pcdWVYvkkufmVOg8A&#10;AADQTkaCwX+UGrZpppd5JYy9ZEMmd6Ke5pAaZUmu9xXKNen3cOm6vteTYXGzcK7mKPC3k8K+Et3e&#10;YVSOF8TyxaQeczL599icAAAAQHs47y7/jdRA/kJs3KaTgsIldLllh8gD8rtTA/xwvEFO1C+d/fvf&#10;ZXNr6LjH8lRL7FxNUrFUuDE00jJ37hupHOsj5UrSDjKcTqVc5WsGAAAAGmXkvoW7kcHwJdIVKbRB&#10;atimlYLCb1aMHf52e3uYLmp4lwkNcpK2O27uZJtXc+GGxW+lY98fO1eTRL/Ls6s2+T32dAyX+V+o&#10;LDsiZUtSyen2/qfNCwAAADQObzhGPd5rpAZrhmo7GRefcnZW9OAzA/s6GfWk0CDL0iHByzEihoaG&#10;Zo3oTcTE8zVLK4fWVWyIdqD3Tsf1HhXLFxVPm2Q93+YEAAAApsZIadGhxcB/SWisZqYCf+PKYPDN&#10;9vY4zoIFf0KN7xVioyxK/Z7Sh8KEj475s3k0RDxfc/To8KbFe9jTEbxcNrdcLp+gHnUN9g8BAADQ&#10;FLT/RGkGTHOk14sxh0g2FFI7RGpdWrmlOo8mkPH2NeFcTVGx5P9xpOSfFhpp6Z0/h8r8rFA2Sc85&#10;c9TeNicAAAAwNYrj/snUQL0cbbBmqopB4boVN1Q4RPLW6Bn1Q6FBluV6v3Lm9L/X5tZwCO5WOnGS&#10;YbF59calYV+JjLpBLJ+krFpmcwEAQEPMon5UY1H3wLRjxdiCt1Oj97DcYM1ABf4zq4KQQySPWvwD&#10;NcDpHCL1nh35021Ozbqdfa8tlgrj4vmaIDZaihsLg/Z0BlctovKk3D/E+7ne3gC8UkGdDQheH57J&#10;LZGVH3BmV+yoWC99fW9wenKL5WOTIoF6QvT2/in1ZE6gSue7pFuoUjnH2W/BX9hvwQyEHQypl/4l&#10;qcGaiaJ7sWNkbPFye3sMvEdGRj0Ra5CT5Kp79btWwWjgf0w6X9MUFL5jT2XgeiKj7hPLFxUbQ2w8&#10;tQJedZLJDcbqqbTiyIy862zkfs4YePda3mQukzd1dtY7w8nmyiHowQzD9HLkF5nDBfeoz1KqxtaQ&#10;79+3hx5yFY+t9S2bMoLeB2FNPL3aDANj5rJq/PA51Oud9tukpxXdi8fX3FexfwjjenXsxeFt0x2I&#10;Cuge/xUd+9HouZqoF1atL4R9JTK503VdI5cxLF7Rkq/Yjr2Z9OT/lo6ffmM3Sa73HB3jTrqmj8+o&#10;0RUdBVZdSvcg/Du63lh08zswU6hqXLDUS/S3sY1YGjUust68hMqGh3rPsanADGJoy+xdRgL/WqGx&#10;msFafJK9PQZ3/gfp/Xi64n2pIbVWG/IW3j+E7vEyPSIinq8JGvMvCjlx9qi/oXI8JpdPkKu+Y/ZN&#10;yudi2ie/uz1qYzTDuCiLg3ttcjL9OTry9A/wxQ7Epq2Q7sWZNhWYUdQ0Lkiuelo/PPXSqHHh5j4j&#10;pLVSt9lUYAZRHPMXttbB8NUluhebQlEt9V4c9D6J74yorc4BAx+wuTXDQWG/YqnwpHS+ZqhY8n8e&#10;CvI1NDSLyjwslK0xZcO7uNZNc42LCT1JxtDf2TNMX7jTF7/2Cd2IJcMzkTTGBctVj9NLsr/NlY5G&#10;jYtM//8W0lrpbZXBDGLtlqW7UMN0j9RgzUQZI+sIz94eg+45es/H35cEZdXnKddkj3r1zpNeR8e9&#10;SjpfszQ6PvjP4VGL/rlUr6RdelpdrvdrHYBrKrTGuOC689dOtr/bnmV64nqfE69dS12HTeVmImmN&#10;C5ar7neyfe+2OWvT8MiF2lMeYmNnrvZtzw1eGXCjNNLKofpXmYpjhW+s3nhSuSfIUTV5bjv2viRJ&#10;bXa6+95ic2tWlQqLR0qtC0pWLBXGQktPu7t5uez35PLVrR2Om/uUPXLj1DYueKrjj5NKu7rF6MZp&#10;7ejZO5BJuHd0j/In2lRgRlGPcaGl7nTmpXSqbNihk8jk/4ke1nKvxlUv0rkvn9LqFfCqY3Tzwrex&#10;46LUYM1EFUv+ry/e/KEP2tvDdDk96hP0jqTci4Pfo9wSm1dzwebCrsNBoSSdrxkiw+IF0mJ7OoPb&#10;fySVp57GuYrUuLP3wt3skRunlnHhqo1kxBxeljrG6cl9kr67gv79VCx9WNud3lzGnmk6MoueK6qz&#10;vd+Wr5mftfyo07tkZq6emfHUbVyw1H/rQD21mIpxwQ9rb26O9ST/N3pIByojCILpj156WiqsaKmD&#10;4atIfB/ICDiLHS/tLeJRi7fTO/ZT4d2S5aqrQwY6HYsMlk9K52uaAv/q0EjL7Nm7UJm/L5avXnGn&#10;w80fbo88NWobF+EltJVkvF66plp7onzRpp6usA9Nj16C6qqznF61AJ3BmUxDxgXJzV9YM1DK1IwL&#10;MMMZHvezHCRKbLBmoMjQ+tFwcNhf2tsz4RD5JeG9StJWJ7tgH5tbs3KT/9cjJf8J6XzNEJX56ZHS&#10;h6K+Wjza4lId8hFRGfVZuq7nhPILUtfofVSawVSMCyajThPzTYo6ZQguBWYMDRsX3sv6ZaoGjAsw&#10;BUbGCsulBmsmqhgUthXH/OPsrTG4/R+kBi+tQ+QOel/PtTkn4aWh0vmapeJYYUVopCUNvcqj6/qD&#10;cA1R/Zbql3B00qkwZeOCl8QK+SZFhhCMCzBjaNS40FLP0wt3tD1SnEaNCx0pzztF1sC+NlUyHLSl&#10;J3cUle1Cp8e7kfKVSI/S//8flXmMynQl6XOmYmrQi1lHQswP6OVvYjlrKDGwDJWnO38gHft0SvcN&#10;Ku+d9HcL/f2FLntG/YA0Qtd1bOogPa5aEDr3pPIf19ERJ+DlYhnvw3T8b5Meon/f7mRyZ1L+8m6b&#10;UXjYM5M7SN9P9onJ5NZT+vvp3z8jjdPnN9NxivT5Ev271sGFGxa/ddW4n60lO6y/PdqwTTPdHlp6&#10;yrjetXRvpfcqLlc9Er3/w5sL+42U/D8I52qWXiquX9RnT5cOfh5ddat4DXGtoBzNiyExVeOixztC&#10;zDchrnfqMS7m5LN0zLPpPbqOzr2RjsF1GP+9nj77rOPm96NUjRsr/O7qESR1DB1TqB9qyM0fbI9k&#10;6lwpDYunt9PC0+1Z7zDHzf2Hrrv19eo4KHfT/fs+1SPLqQ0YdOb6b7Q5asP1vFQu1zs5VIfy6qVM&#10;/kI63230/cP0dzP9vZ7K80mEm2+EWsaFHqEQPi+Lew+KjhR/yRs1LnRgHTE9659tqjAcIY7n+HS4&#10;cL0bZG0HN+P1zY13rz1KddjnQz/46iZzX3Sgr5SOdDFVnrPL2b//XXTcs0iPk9I4uvF5nyF9saYX&#10;ekZ9vSJfpZ50Mn0m7sDcuW+ka+ItuuPXw2XKqg9RqonfuItewvdQ+i/Rd79IXV5eksdGUxMdvC5d&#10;1/f6YqnwfaFhmzYi4+mF0fHBsDMgG7Zpo1pqx8mwEyf7QJBhcZN0vibrZV46G9VIUHhxZeCfaotT&#10;JjNwApU3zbv7eNOj9U7FuOB30FVXivkm1JM726ZOhpdsZvsPo/QlOh6vSJGPxeI6yPVupXfzkDqM&#10;li467p6Unwx+rrv1ORqrw1zvfHtM7sAcIKZhuSr+O0fh1Utu/guUljpRNR19qS7xnqb01HkceAfl&#10;rm5gup4cN4mdcLPeXroO5IByyW0d35+tlP5ftL8QSEntkYsh/SPI3xm53uPOHME6bZdxwen5JZPT&#10;p9EzlJ8NpGT0aIpaQ+lqGVtpZYwLHfyIXj5+WeR0tcSN9hV6aV8StYwL7WCnvil8X6m7J3u+rvpX&#10;UuPxCVxvtbNHc+bJqYH0RwJ/mo9a+F+xl2vg31pHfxTurSj1Pae7wqGSIIPs7+jYL8bP1R6xwRTb&#10;vIz3odA9RukaQqLKPvdxm6t51DIuJpaTVoqXAff0v5+e6a/Q99UaxW1V91Ji+P1y1QX0eyVFukwQ&#10;peeGmTtY1eDOkfZrqbmyJZ2aY1yQsUN1b8Z7IJYvldQTdPyjq8bRqGZc8Eit6/0o9p0kbYipc6Pv&#10;EkiipnGhN/IZpBtbvTFx1X26ka+kbcZF7lAhXX1yvUd0RSExm4dqvf+idI1Z+LKMcaErKHW78H16&#10;scHDyxGTqGVc8LJf+ftK8RC0IaN+Inxfn6pNp6Xk0keOfz01UpulxmvaKCj8pnh7gXtnZcwy7eq9&#10;2glxY8lD3xWs3rjoLXTce8XztUnFoHAdB0ezRTKk3RfFVYF+b5pN7ZGLp6iMd0TEw/W1nU9d76qq&#10;jb/e9KuWga9+T0oOlMYjicmN7Cw9KmRGdeX89aoZxoVp3Ku1LRzbiH+TbZHPK0TGFS8JTpoiSjIu&#10;+Jj1GlrsC8SbcYIUpDEu9IPJDRCvW5bSWPFOeJVzUx01LrT1zy/+/yGtprJ9lz77TTzdhDhAl7ik&#10;rcv4VSQOQW8lXUXfj5i/+v9SOn4ZuRLi77fSv40jmmxc8LDfz+nzH9C/LyN9g/7Pc4/JPSNXbUgM&#10;sVvNuND7uHi/jHweFb2EFeHfReNC/YzKcBP9vYT+/y1Kfy/9v0oDSNc2Rciw+KjUcE0nFUuFT9Ol&#10;lod9tTGYqndv5KrzKhscu3/IGZ0c7SHD4tmRTYPhiJUmcF6KCKNUB2VzeZurudQeuWhQ1PGa2/9+&#10;exYZV32e0kqdF/4sIB3rHKD2dzjSp6vrI2kXWW4sZaO9e+ADlC+hLua6kv0M1Cil+Sp9VmUUQder&#10;pg7jEAETNGJcaB8HRR0cIY+p676up6GzuX2obj6YysYroxIMOV6S7B1pjxwm2bgoS08xUR2q6y+q&#10;m6oaYfR9K4zbaUc648I67qlz6bPqvXe2vics9M4YF2RAUDk5VLkZiTAVs5l+2JPEDlGVxyvLzf+7&#10;TlsJ+we46kExPb+E3CucqLz5b3aAXn52aBTSs0PXAf3v0pqYFogZF2xQ5Jc6c72/DhkL7MDEc35J&#10;0zI8NWXmH+NUHbnQBlGtEZmHQ/PbE8aFLou6QT8j7NBVjkPS5ezbtyulObNKeZ+1aRtixdgxbxop&#10;+Q9Jjdd0ETXCdy9fv6TSkYwMXbWM7l+6ETSXfqfIMzG6YeH7ikHrlp6mEZ1/ZXgFyRB1XrxrYuUX&#10;xYH0WjTv3Xzjgn+nkt5Qrhrsv6RHJYRjaP8uwaGa64eM+qGQ58dC+onnJpqW9Ry9i/8QilvE77IZ&#10;qY2n51ge7KDJdRg7tU9Qr3FhpoDY303Ow46s8d+ZA3UtpetO6rQ8HI08q6llXOgRKTLKePSIMU7q&#10;S+g79mkT8rARTL8ZqEFa44LhBzCj2OlPSDcp3qb9y5R6VpuNC7J01TXUQ3gvfZLs4NPj9UWOVxZb&#10;xlHYWJDTkmWb67epwrgDC+h7oVGl3n3UAJgwLvg+uer4qkOnbJBk9OqLyHH1sZ/Q900iybjQ1nqo&#10;nA+TgfV5KgcbMavor/UDofyVsHHBDnWZ/JKqvhN6jteTfQP4/k2B4Q73vtugl4ulxUfYyzX0qr3p&#10;vqcbxuXfNbKR19qdS19Dx704cp72Kig8ydMytkgG/f7WGBU12qoNgFbRTOPC9Xj4/GxtZNfCVSsT&#10;jvEyNZahzeVC9BzSp9+jcL7t9NnJNoWB65ikDk/G1tVR2P9Fr66L5eH6Pb4RW73GBY8yJI1sut46&#10;Z599krbVZx8N2fDRbYB3ik1XpqpxQYYCr/KJtxlkyKiL5TwstdCmA4nUY1wwZh+DW+S0k9pGN/80&#10;Zx8eKWiDccHbGvNOqtJLEoY9pd8sHNNINC44qI+QlkctkuBziE5C9DJ1s2d3BWxM8Nxl1nuf/SQZ&#10;vVRUXRg/rj52/cZFSOpqZ99CuCKct3A3+vw/qWy+/cTAUzW9ubfZ/yWjewB6Wid+vikYF6s3Ln0n&#10;9ep/LjZe00VB4eqhSp8EM3J4tXgvRcWHbkfHjzhQr9SQztcG0W+2ozg+GG74uD4xS/6EawiJHZfP&#10;srlaQ7ONCw6HXWs3UL301iNDXTqGusWmktGdvdx6MV+l74UeRRQachNLJHmlnJnqDedhZckYilKP&#10;cWFGkZOXUbPTaTV6BuaK+bTUuH5XKkk0LvTUy5BNFYdHkJOmot388TYVSKRe44LhhiXRErYy/gW8&#10;0uTXse/Kao5xEX2YwswyVrg3n8TLr34cOV5ZonGhTkpIe69NEYf9TjLq/4r5elR4N0s2eKpVQDxU&#10;x8uleK11hjd6Shg+nZJxkXsgZlhUo9r95spyDvWwTZyOm+k+yXOXDRoXQzs5JPjgl6XGaxrpqZGx&#10;iE+CXgItjYYJMu9eqNHgGBnFkn+HcK62aTjwS8vusUPPhi4q5ylUR9R2TmVj/YD87jZfa6hlXGiD&#10;QYf4JvEqhRq/h/6e3oNqy0S7vXn2uMIx1CYqDy9PT1ZGbRHyPUZGW3lrezNFKUylUV0irfKbIONd&#10;FM+j811sU5Spx7jg3zFpqpkNnlr+KXtzjCE9pRvPz79LdMoiybjgkVkORJeE289+HvJvw8cENWjE&#10;uGA4mJX+IaU8VvzDVH8Bm2NcSLCPAJfdNKwP04MkW6CVkowLs5W1kFY9lezjQBW75JzG96Iy8EwS&#10;PNfITkzaZ4HnJZMMiko1bFxQjzA3tb0ZeGqEfVx4iaqeY06qLCvUoHHBgbWoofpJtOGaLtK9+5L/&#10;5ZBPgu6h6kBw8r2MSY3anJOMbvSPkc7XLhUD/6VidPOy7Px30zOTZl8UdlRsfU+xtnHxffr+zVr8&#10;7ptlndX3E3G935GSl7nzXH9aH5rUovqiMnIpG/xSXc1GXdJ91SNK2pE0nMdouU1Vph7jQi/dTfQx&#10;ecQ5KCnAoEWvrKHOnZif6hUuSyXJxoWJc5EEjIsp0qhxwZjIjxW74NWtZhsXvLJjL7Jc2fGUHZtq&#10;94gqJRkXfWT1y6MvVCGoNbGAUMaqviGS1oidodgRKwmz5JV3i6Qe/4S/Q1o1bFysd6rFyKgG94g4&#10;UqiZJqvvOWh05GJd32uLpcG+0WDwyEY1PDb44ZGSv1FqBDuuwH+U9/uwl2vgSKrSPZT1S8ftK+8/&#10;QozcuXA3atw76/wa+Gvptyv7E/HQeGLPOCp1W9P2D6lGTeNCCKKVyc2m76qsQmNR+TlInUTG+3Q8&#10;fTNU6Q+mpyG+JqdTW5zegT1sQoP5bT5N72i8Y8h1ao8OqBemHuMi008dUyEdi52QeaS5Gsb3L3kq&#10;rXJlGwPjokNMxbjQTi/5E+mHrrIGuaqaZ1xoXxB1HolfdLknYKJfJvgskCTjQvtpeGckpKeXT13j&#10;ZPOH6jJrY0uv/JDOv4PSsPOU7GzKlYGrQ5PLIz3mcw6Hy6Fp4983alywT0n9dFFFfCiVZWOV8rLD&#10;6/WUZkPi9x1ieMvSN1Bju0FsBDur7cNjhXBwKNNTrj5CWKkedZLNOcloyT+bR0SE87VJ/lZSePMy&#10;7lmnCcSmdz2dH+6JtopGjAvGrGBIHhnld8REuI3TFuOC0Pc7YfWD9g9TJ+jlqrwtPDuY6vdXSKuX&#10;99MzGQXGBYgxNeOCe/avpTRn0w9Ve9ohruYYF32FXek67qDv5EadX4hs7ii9/Ek7RcbSGMnGxcTD&#10;vIbSyEaLcWDlaZBqRtbdcrjinWS85Pg3SArE8xzd25X6JeCyu+rfhTSkhoyLZ3TY8Xrh1SRmvbt0&#10;TA4pvEz3hvSzkeAU1knjIih85BW50iTwN624IdJD53sp3T9RZJzys1pBcdPgXmRIPSmer10K/GWh&#10;aR7jnCqP7sV1GeVIXv3VTBo1Lswqrutj6cO6a3KpYyUcv0JOz+f7V1NnNaDysvAJ2Jn9aHrvkuJE&#10;8CqTP1Ca5FU7vHw8aYqnHuOCndeT7jNPi+xfZXSX4RHejErynXtBO3xWAuOiQ0zVuGDMKoaL9QMq&#10;HiNRzTEuOEiWnHab3gCncnmnbvDEtPzAyMYFw8OyPdzL0L3I9Ndp5jVvpRf+nfZIYbSvQuJ66i2O&#10;2ZyoTHONCxOhsx5658+hMiRVQHc7PfPDzlivMONi5J7Ddy+W/AfFRrCzenlkY+EgW0wD//bVGruw&#10;eEldaJOw1Ru7X0fH/WbkPO3WT9fcd1S4J8rD6vI1RPVkqlVJzaJR44JhP6ukhmhCUpA+bgiTdoDl&#10;qJ7Nho0DHZCvakdIkHpMLxlOoh7jgkc+9GaMQlrupFVr8Jl98rtTuiQ/tHocOmFctJRmGBeMcQDi&#10;HUiTeveSpm5ccNAUrljltPRyRjy1GzUuJuCAOBmO+JkwHaDFRpZ6ktLcQffvxJBxE6aLvl8uH4MM&#10;Dt4VMUqnjYtMnkdwpGNt04F1oryCjAvuPRfH/c8JDWDnFRS+znEobFGNwc6Ni3TvZK2O9lZHSoOH&#10;FoPC8+L52qHA314M/PDSUw4Gl24fCapHeKVFm0YtmKkYF2lGL3j/o+jKMLNhoLwUlRvQWlMEErxa&#10;rXIpahT2leIGv3qYAI4SzAG2fkRpz6tZT9RjXJhRlCp+YPkTbToZbpPEfCRX3RW7xzAuOkSzjAuG&#10;h7M41r54HFFTNy547j9pJIHD5EZJb1ywUVJZsXXZYD+8jXilYcHGFIdjvorK/Z+kT9ADe5gOfhMf&#10;mgyjh4d5W/OKMkxK/UQMUJXauKgwqppqXCQ0DGZpbrwhSG1cpN7VsWEu3LjonWb+X2gIOyneP2TT&#10;YLiS4/0LavWEJ0W9yohT3oqxBW8aLQ12dOlpccwPYtvE81bhqTogarNuJNvJVIwLxh1YROmqjAhQ&#10;p4NDXkep6tiqLk+9i7Cu23Rkyevp3/LS8jn976Xvr6Jrifq78K6fN9FfKos6TR+How+n3dq8PuOC&#10;03OgwYRl6upOPfUhoqO5cidWyscO/NLINoyLjtBM44LhH0tHb5SOFdPUjQvzMiVUVtSwVcIvn44X&#10;IaUlueo6SjVL+0ZwI14ZSpZHLCRLX6+/1z32+ntYbDwkhyPnfT/CDz57piem52HCHA+rc4jcfvqs&#10;fJ+aaVzoPU/EY7GvRdjRS8e7SIoronh54Z76N3HVIlLLlxoWS4URqRHsuMb8IaJsXPGceY8XD44k&#10;yVSo4f1HiNHA/1ix5P9RPF87FPjbR8cL4YBxumFTtfaxYVEDHd4ivi1M1bgwozLVlwxn1VqbugwP&#10;47sJq63MtOrXEpe9G2Y53fkDKd3VdH95yvLHonHB/jjGgIich/L0eL5+FxulXuPCRA39bkJ63ufp&#10;rHh56B3p0ZssyvU9x16SrhvGRYdotnHBZNUh9MOlmStugnGRz9FnCT4QHNo1d7aei9bXmb+N/iZP&#10;ZxhfAq7Uee369tB8b0/+7yfThfLwkGZ+oKEXk7fuTQznzcOSagM9/L6T1eHNefokIXCMlYkZQJWb&#10;no9cbc/SbONCXl/O4rC9PLrTk19M5xwh1Siv9xCl4ZEgeoHVufYMLWGktPBvOzpFkKz719y3ODz0&#10;zeGb0/sv0e+9ILSb78gPD9+9GPg/E87VPgX+t9auDQ3NczjlS6m8tUct2MivFga/VUzVuGB68p+g&#10;tFV+O3o3pb1GenLVdiame6Y4aNdXqAzH604Eb9+eUQX6/+fp8zv0ccvpZePCbA4XXzbLdSI3lnsv&#10;LO8VUi/1GheMCWcvr4Qy9fQN9P0x5thkbLrUXiSNdmS8l6jdiAYoNMC46BCtMC64F6UfiprDulM3&#10;LrgS4j075LQsnjvkBzXFUGxElcaFcYSSDRPzOfXc9fzkTaSv0b//w3FzH9EvkJnekEc23PyplDe5&#10;bKbnUl+8DqMWGRfqC5SvBeVtsXER+F8XG8EOigyAbSPjhfAulrxplI6wKN2jqMgYji67o+eMg3BJ&#10;52ubAv+Z2DSP7nAkrogqi52buwcyNld7aYZxwdEnq9dHpMiIKmOc4s9N8e5M1Gc88peQNqEH373o&#10;Lfo7OY9ZLZJRD9HfW+nYV9LnF5HR80m9h4k2YKtMXTZiXDBsEFTvNLGhxqvxqhls1ClUx9HREupY&#10;GBedoTXGBdNFPfrT6UdPWrLImrpxwfBGOskWbVh6pCEhNHel+KE66KBypDheLeLmL6C8SV7K1fQw&#10;5fusDrAVhYfA41uuy9LXqHcSrOXpvYNemvPtGZprXHB5q41eVIrLy6MZ0nch6YojOcZ/ExgJCp8i&#10;fVNWZwJqFYPCzZeuO76yh85GubyJlazY+zMcfOiDdD0vSedrl1aOFc4ZGtI+S4Y8R1RUtwrlj4qN&#10;1otsrvbTDOOC4Y5FNQOc/Rt4iiiKnrbl7QZ0b77+zpA2PHizMT2lJBsCHI3XTG3Wd3zj3PlVanB5&#10;1CXeiDdqXDAm7sXddN31dkrYIPqRY7bgT56WhnHRIVpnXBiHRd7kJtnqbI5xYYZcT6CH5RdCehZb&#10;+/RC5S/Uc5eZ/gH6vxTAh184anDV1U52IB/yuOYXn0chuMwZr5GRBH7x79TXFoWXqWbUdZRGNsT4&#10;AeehT54X5T1AjFe6UDnoaR1e4nVmaB+GZhoXjJkjpt5N4kgO91BvpvMutHOrd8XSmHRsLG3WlY+0&#10;VXKbGNng+1Ij2UoVS4VnSWHnPt24JVRmcT3j7H9YaHUORy8dDvxvS+dro+4f3bwkvHw0632UfuM0&#10;78yj1EOu/3lsFs0yLvga2ICQjmFE764eqZMbxP0H9qB3fQWl420LUtw39Tw9Nxzc6lRnv3lCLJ1J&#10;uszImN73J2H5ew3p3Zv1dgFh42UqxgXDK1iyOd4/ieqDWu+AHrG7l/SZVPvNwLjoEDwPp2PkJygp&#10;PkNa2Mmpl4O3CMfuDa/Ln0QvzxLSs5Ifhi7tMW8i3l1DD+D36AG4gYybYbrGo0NOl+w816uH4y7V&#10;6XRadQn9NVHqosu4dCx877/0wyg9aPXpejGYjnG2WkRlGJ0sU0atpRf5c07vIQeGVo6YjdjOoPTf&#10;semuocrobKo0cnon0yg8Ryvey/xRYlnSoPcrIMOT54HL5b2CynAaXWNvaHMzvYpIb7Rkyut611J5&#10;v6h9YSL+Au1mnQ4nXuhEtM6LQ06cPOSs74/4zMRldgEOwXt3FDs4alEMCtuKY4XwMkL3sL+k3zx5&#10;s8CQ8v9kc3UG9jnQgaaEd4WVNKcvwb1p6RgT4tVA1ZaLMvyes7+VnopUl9t3zMg8K0V6Dk6mv73R&#10;4GkxeMQxq+uMn1D6RkZFymID4wAyxCqZx07wwnVqVdkcLAq3F1nezC1/KpWVOkWha+b/80qWg/T1&#10;pIUdy6VyZbwPVz0O338Ocibl5WMCMCWy/d30UCdvrmR6FhzTgix6Xk0ibFgWFs8fLrRHBx1mdPzw&#10;46hhbHdo7KdW3hXZP0Q7wSaMXMUUX6bJ+4d0anpnQmTYrOPQ6rZIDO96ek68/KLu1v5ToPmYqcxr&#10;bV0l3XsW+4yZOixNJ4oDF9YyjgAACXDvW8fdF14uHrLkmBY8zcFD+mYPCFIf9dT6c/RvduqUpw24&#10;xwE6zpotS/68OO4/LDWUrZV/mi2CwfgkJC1JDks/U/GpypHS4lM6vPT0D2So8dx3GR3mWZx+jIga&#10;PTNvDlqBm+fYOPHRCjPkv9zJDnSbkQdbh/FSfDMFfCYpaXrngbpGDwAAFfAKEXFZmXramVPh7CnB&#10;Vr2e4ojm1fm/7ThTWFMOmkHXcFA4q90belHv/p5l90Smonq8U6hSr+INH9K3QlNOxMVjS95Djftj&#10;0vnapeKYf7lTuX+I8YP6b6H8gihdNKoiaBY8epRgIFRZYTEBj6hJzvJmhCO+gRkAIAU63oA0P5kf&#10;p2+rv5RMJseOU5G8Wt+gb2vnBy1jdMyfTQ3yb6SGslXSS09Lvm+LYMjOfzc9Z48Iz0hcXKFzj7IC&#10;duKkY49Gz9VOFUuFp4c3HREO/c6xX9J4/9dyqgNTg31e5OmQHc6cBfEVK1H03keCkyvHp2h3BFUA&#10;pg093hH0IsV7lDw0zVso8/JUCV5ZYqJkPhTLq5U706YEHWDdTnbi9C+VGsqWKihcHVp6yqNbrne+&#10;/IzExM/hOZQrZJSuDBYdQEbSc+L52qWg8AVbHMP72SFbjUXKL4kNd76m5PgJYGroPU8S/MBcbxX9&#10;TkmjD13aCZ5XzslTKnelDksOAIhgfClk5yYzVLjOyebPor/HUrpF2gPcVf+LvuPY/UlL2rbqJW+g&#10;Y6y6a/C91Cj+KtZItlYPDgeFyA637J+j96WRnpNKUeWufiAt1+1swCx/O53/BxdsLoQDNs0hw7ra&#10;1t1G2ynNLfoegNbiehwQS/4NMh7H/LmI0pzscDRgs2LtOPq7ksSO7MLIrf7sFHt0AEBD6Fj2qefD&#10;q4uHJ3lZWRs26QLJ8GZaqwL/4FXjgwNtUVBQKzfp1SHhqTAe4XK9HjOFUEW83j7Bea5YKrxDPGcb&#10;NLzJP/iCdRHDguFlkezULF3LhNz8wTq2AWg9vBQ046XZ0yWdOMaNtOQdAFAHugHQoxG1QxdXle7J&#10;nZk4lQIAAK2CY2G46sFwnVS3OBDgdzsa6AyAaYeJSnk+GQmP0V+eEpGGCyvFLyJHkmOv6ktIe9oj&#10;AQBA+9EjSnoklqNgUmcpxYgs+5fxFK/r3aJXjsA/BoAWweGse/rnOhzSmJ3RTITKy+kFvIn+fa35&#10;f2653iOAh347HIESAADCDM3SkYhd70jSGVSPFW0HiHch5XqMd19dSX8/RX8X1djuHQAAAAAAAAAA&#10;AAAAAAAAAAAAAAAAAFAT3uc+m89CEARBENQmHaBcZ5/I/kHTCl6tEF1WBEEQBEFQ68ShCnin2WlL&#10;Vh1CF3oZBEEQBEHtklqjNyQEAAAAAAAAAAAAAAAAAAAAAAAAAAAAAAAAAAAAAAAAAAAAAAAAAAAA&#10;AAAAAAAAAAAAAAAAAAAAAAAAAAAAAAAAAAAAAAAAAAAAAAAAAAAAAAAAAAAAAAAAAAAAAAAAAAAA&#10;AAAAAAAAAAAAAAAAAAAAAAAAAAAAAAAAAAAAAAAAAAAAAAAAAAAAAAAAAAAAAAAAAAAAAAAAAAAA&#10;AAAAAAAAAAAAAAAAAAAAAAAAAAAAAAAAAAAAAAAAAAAAAAAAAAB0Asf5/4esOt+CCywfAAAAAElF&#10;TkSuQmCCUEsBAi0AFAAGAAgAAAAhALGCZ7YKAQAAEwIAABMAAAAAAAAAAAAAAAAAAAAAAFtDb250&#10;ZW50X1R5cGVzXS54bWxQSwECLQAUAAYACAAAACEAOP0h/9YAAACUAQAACwAAAAAAAAAAAAAAAAA7&#10;AQAAX3JlbHMvLnJlbHNQSwECLQAUAAYACAAAACEAyYA0YXQEAABsDAAADgAAAAAAAAAAAAAAAAA6&#10;AgAAZHJzL2Uyb0RvYy54bWxQSwECLQAUAAYACAAAACEAqiYOvrwAAAAhAQAAGQAAAAAAAAAAAAAA&#10;AADaBgAAZHJzL19yZWxzL2Uyb0RvYy54bWwucmVsc1BLAQItABQABgAIAAAAIQAFRZUW3AAAAAUB&#10;AAAPAAAAAAAAAAAAAAAAAM0HAABkcnMvZG93bnJldi54bWxQSwECLQAKAAAAAAAAACEAMKNfe6Yq&#10;AACmKgAAFAAAAAAAAAAAAAAAAADWCAAAZHJzL21lZGlhL2ltYWdlMS5wbmdQSwUGAAAAAAYABgB8&#10;AQAArj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62293;height:5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389D6A2" w14:textId="77777777" w:rsidR="004F3E11" w:rsidRPr="0056052C" w:rsidRDefault="004F3E11" w:rsidP="00F7416E">
                        <w:pPr>
                          <w:spacing w:after="0" w:line="240" w:lineRule="auto"/>
                          <w:rPr>
                            <w:rFonts w:ascii="Gill Sans MT" w:hAnsi="Gill Sans MT"/>
                            <w:b/>
                            <w:color w:val="006682"/>
                            <w:sz w:val="48"/>
                            <w:lang w:val="en-US"/>
                          </w:rPr>
                        </w:pPr>
                        <w:r w:rsidRPr="0056052C">
                          <w:rPr>
                            <w:rFonts w:ascii="Gill Sans MT" w:hAnsi="Gill Sans MT"/>
                            <w:b/>
                            <w:color w:val="006682"/>
                            <w:sz w:val="48"/>
                            <w:lang w:val="en-US"/>
                          </w:rPr>
                          <w:t>Niagara Region Public Health</w:t>
                        </w:r>
                      </w:p>
                    </w:txbxContent>
                  </v:textbox>
                </v:shape>
                <v:shape id="Text Box 9" o:spid="_x0000_s1028" type="#_x0000_t202" style="position:absolute;top:3964;width:53488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6avQAAANoAAAAPAAAAZHJzL2Rvd25yZXYueG1sRI/BCsIw&#10;EETvgv8QVvAiNtWDaDWKCAVvYvUDlmZtq82mNNHWvzeC4HGYmTfMZtebWryodZVlBbMoBkGcW11x&#10;oeB6SadLEM4ja6wtk4I3Odhth4MNJtp2fKZX5gsRIOwSVFB63yRSurwkgy6yDXHwbrY16INsC6lb&#10;7ALc1HIexwtpsOKwUGJDh5LyR/Y0Cuy8m9TnbJYeTt09jU9PumSOlBqP+v0ahKfe/8O/9lErWMH3&#10;SrgBcvsBAAD//wMAUEsBAi0AFAAGAAgAAAAhANvh9svuAAAAhQEAABMAAAAAAAAAAAAAAAAAAAAA&#10;AFtDb250ZW50X1R5cGVzXS54bWxQSwECLQAUAAYACAAAACEAWvQsW78AAAAVAQAACwAAAAAAAAAA&#10;AAAAAAAfAQAAX3JlbHMvLnJlbHNQSwECLQAUAAYACAAAACEAOJwumr0AAADaAAAADwAAAAAAAAAA&#10;AAAAAAAHAgAAZHJzL2Rvd25yZXYueG1sUEsFBgAAAAADAAMAtwAAAPECAAAAAA==&#10;" filled="f" stroked="f" strokeweight=".5pt">
                  <v:textbox style="mso-fit-shape-to-text:t">
                    <w:txbxContent>
                      <w:p w14:paraId="379F0E6A" w14:textId="77777777" w:rsidR="004F3E11" w:rsidRPr="0056052C" w:rsidRDefault="004F3E11" w:rsidP="00F7416E">
                        <w:pPr>
                          <w:spacing w:after="0" w:line="240" w:lineRule="auto"/>
                          <w:rPr>
                            <w:rFonts w:ascii="Gill Sans MT" w:hAnsi="Gill Sans MT"/>
                            <w:b/>
                            <w:color w:val="96CA4F"/>
                            <w:sz w:val="52"/>
                            <w:lang w:val="en-US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96CA4F"/>
                            <w:sz w:val="52"/>
                            <w:lang w:val="en-US"/>
                          </w:rPr>
                          <w:t>School Health Newsletter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43745;top:5814;width:19683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9OwQAAANsAAAAPAAAAZHJzL2Rvd25yZXYueG1sRE9LS8NA&#10;EL4L/Q/LCL3ZjYWKxG6KBCoemzRUehuyYxKSnQ3ZzaP+elcoeJuP7zn7w2I6MdHgGssKnjcRCOLS&#10;6oYrBcX5+PQKwnlkjZ1lUnAjB4dk9bDHWNuZM5pyX4kQwi5GBbX3fSylK2sy6Da2Jw7ctx0M+gCH&#10;SuoB5xBuOrmNohdpsOHQUGNPaU1lm49GQa/NiFn7UeDuK53Tn+vlmp8uSq0fl/c3EJ4W/y++uz91&#10;mL+Fv1/CATL5BQAA//8DAFBLAQItABQABgAIAAAAIQDb4fbL7gAAAIUBAAATAAAAAAAAAAAAAAAA&#10;AAAAAABbQ29udGVudF9UeXBlc10ueG1sUEsBAi0AFAAGAAgAAAAhAFr0LFu/AAAAFQEAAAsAAAAA&#10;AAAAAAAAAAAAHwEAAF9yZWxzLy5yZWxzUEsBAi0AFAAGAAgAAAAhAE2vz07BAAAA2wAAAA8AAAAA&#10;AAAAAAAAAAAABwIAAGRycy9kb3ducmV2LnhtbFBLBQYAAAAAAwADALcAAAD1AgAAAAA=&#10;">
                  <v:imagedata r:id="rId9" o:title="" croptop="15784f" cropbottom="12416f"/>
                  <v:path arrowok="t"/>
                </v:shape>
                <w10:anchorlock/>
              </v:group>
            </w:pict>
          </mc:Fallback>
        </mc:AlternateContent>
      </w:r>
    </w:p>
    <w:p w14:paraId="69A2467B" w14:textId="05489623" w:rsidR="0024237D" w:rsidRDefault="0024237D" w:rsidP="0024237D">
      <w:pPr>
        <w:contextualSpacing/>
        <w:jc w:val="center"/>
        <w:rPr>
          <w:rFonts w:ascii="Gill Sans MT" w:hAnsi="Gill Sans MT" w:cstheme="minorHAnsi"/>
          <w:sz w:val="28"/>
          <w:szCs w:val="20"/>
        </w:rPr>
      </w:pPr>
    </w:p>
    <w:p w14:paraId="1176D6F8" w14:textId="77777777" w:rsidR="00F7416E" w:rsidRPr="005C7A33" w:rsidRDefault="003C648D" w:rsidP="006A055D">
      <w:pPr>
        <w:pStyle w:val="1Heading"/>
      </w:pPr>
      <w:r w:rsidRPr="005C7A33">
        <w:t>For Parents</w:t>
      </w:r>
    </w:p>
    <w:p w14:paraId="1721AC5B" w14:textId="2A8DF2C6" w:rsidR="000E789E" w:rsidRPr="003C648D" w:rsidRDefault="000E789E" w:rsidP="00E1346E">
      <w:pPr>
        <w:contextualSpacing/>
        <w:rPr>
          <w:rFonts w:ascii="Gill Sans MT" w:hAnsi="Gill Sans MT" w:cstheme="minorHAnsi"/>
          <w:sz w:val="20"/>
          <w:szCs w:val="20"/>
        </w:rPr>
      </w:pPr>
    </w:p>
    <w:p w14:paraId="7566F573" w14:textId="77777777" w:rsidR="002446DD" w:rsidRDefault="002446DD" w:rsidP="002446DD">
      <w:pPr>
        <w:pStyle w:val="2Heading"/>
      </w:pPr>
      <w:r>
        <w:t>Sun Safety</w:t>
      </w:r>
    </w:p>
    <w:p w14:paraId="09E32F45" w14:textId="79CFF8C0" w:rsidR="002446DD" w:rsidRPr="00F72043" w:rsidRDefault="002446DD" w:rsidP="002446DD">
      <w:pPr>
        <w:jc w:val="both"/>
        <w:rPr>
          <w:rFonts w:ascii="Gill Sans MT" w:hAnsi="Gill Sans MT" w:cstheme="minorHAnsi"/>
        </w:rPr>
      </w:pPr>
      <w:r w:rsidRPr="00F72043">
        <w:rPr>
          <w:rFonts w:ascii="Gill Sans MT" w:hAnsi="Gill Sans MT" w:cs="Calibri Light"/>
          <w:lang w:val="en-US"/>
        </w:rPr>
        <w:t xml:space="preserve">When enjoying the outdoors and getting some </w:t>
      </w:r>
      <w:r>
        <w:rPr>
          <w:rFonts w:ascii="Gill Sans MT" w:hAnsi="Gill Sans MT" w:cs="Calibri Light"/>
          <w:lang w:val="en-US"/>
        </w:rPr>
        <w:t>natural</w:t>
      </w:r>
      <w:r w:rsidRPr="00F72043">
        <w:rPr>
          <w:rFonts w:ascii="Gill Sans MT" w:hAnsi="Gill Sans MT" w:cs="Calibri Light"/>
          <w:lang w:val="en-US"/>
        </w:rPr>
        <w:t xml:space="preserve"> Vitamin D, </w:t>
      </w:r>
      <w:r>
        <w:rPr>
          <w:rFonts w:ascii="Gill Sans MT" w:hAnsi="Gill Sans MT" w:cs="Calibri Light"/>
          <w:lang w:val="en-US"/>
        </w:rPr>
        <w:t>Public Health would like</w:t>
      </w:r>
      <w:r w:rsidR="002A33C1">
        <w:rPr>
          <w:rFonts w:ascii="Gill Sans MT" w:hAnsi="Gill Sans MT" w:cs="Calibri Light"/>
          <w:lang w:val="en-US"/>
        </w:rPr>
        <w:t xml:space="preserve"> to</w:t>
      </w:r>
      <w:r>
        <w:rPr>
          <w:rFonts w:ascii="Gill Sans MT" w:hAnsi="Gill Sans MT" w:cs="Calibri Light"/>
          <w:lang w:val="en-US"/>
        </w:rPr>
        <w:t xml:space="preserve"> </w:t>
      </w:r>
      <w:r w:rsidRPr="00F72043">
        <w:rPr>
          <w:rFonts w:ascii="Gill Sans MT" w:hAnsi="Gill Sans MT" w:cs="Calibri Light"/>
          <w:lang w:val="en-US"/>
        </w:rPr>
        <w:t>remind kids and adults to use proper protection from the sun.</w:t>
      </w:r>
    </w:p>
    <w:p w14:paraId="0EAD2C73" w14:textId="1DF7CFF6" w:rsidR="00CA63C5" w:rsidRPr="007F402E" w:rsidRDefault="00CA63C5" w:rsidP="007F402E">
      <w:pPr>
        <w:pStyle w:val="ListParagraph"/>
        <w:numPr>
          <w:ilvl w:val="0"/>
          <w:numId w:val="34"/>
        </w:numPr>
        <w:jc w:val="both"/>
        <w:rPr>
          <w:rFonts w:ascii="Gill Sans MT" w:hAnsi="Gill Sans MT" w:cstheme="minorHAnsi"/>
        </w:rPr>
      </w:pPr>
      <w:r w:rsidRPr="007F402E">
        <w:rPr>
          <w:rFonts w:ascii="Gill Sans MT" w:hAnsi="Gill Sans MT" w:cstheme="minorHAnsi"/>
          <w:b/>
        </w:rPr>
        <w:t>Slap</w:t>
      </w:r>
      <w:r w:rsidRPr="007F402E">
        <w:rPr>
          <w:rFonts w:ascii="Gill Sans MT" w:hAnsi="Gill Sans MT" w:cstheme="minorHAnsi"/>
        </w:rPr>
        <w:t xml:space="preserve"> on a hat</w:t>
      </w:r>
    </w:p>
    <w:p w14:paraId="46F1CB8F" w14:textId="63F9FA6A" w:rsidR="00CA63C5" w:rsidRPr="007F402E" w:rsidRDefault="00CA63C5" w:rsidP="007F402E">
      <w:pPr>
        <w:pStyle w:val="ListParagraph"/>
        <w:numPr>
          <w:ilvl w:val="0"/>
          <w:numId w:val="34"/>
        </w:numPr>
        <w:jc w:val="both"/>
        <w:rPr>
          <w:rFonts w:ascii="Gill Sans MT" w:hAnsi="Gill Sans MT" w:cstheme="minorHAnsi"/>
        </w:rPr>
      </w:pPr>
      <w:r w:rsidRPr="007F402E">
        <w:rPr>
          <w:rFonts w:ascii="Gill Sans MT" w:hAnsi="Gill Sans MT" w:cstheme="minorHAnsi"/>
          <w:b/>
        </w:rPr>
        <w:t>Slop</w:t>
      </w:r>
      <w:r w:rsidRPr="007F402E">
        <w:rPr>
          <w:rFonts w:ascii="Gill Sans MT" w:hAnsi="Gill Sans MT" w:cstheme="minorHAnsi"/>
        </w:rPr>
        <w:t xml:space="preserve"> on sunscreen</w:t>
      </w:r>
    </w:p>
    <w:p w14:paraId="08089398" w14:textId="58093A73" w:rsidR="00CA63C5" w:rsidRPr="007F402E" w:rsidRDefault="00CA63C5" w:rsidP="007F402E">
      <w:pPr>
        <w:pStyle w:val="ListParagraph"/>
        <w:numPr>
          <w:ilvl w:val="0"/>
          <w:numId w:val="34"/>
        </w:numPr>
        <w:jc w:val="both"/>
        <w:rPr>
          <w:rFonts w:ascii="Gill Sans MT" w:hAnsi="Gill Sans MT" w:cstheme="minorHAnsi"/>
        </w:rPr>
      </w:pPr>
      <w:r w:rsidRPr="007F402E">
        <w:rPr>
          <w:rFonts w:ascii="Gill Sans MT" w:hAnsi="Gill Sans MT" w:cstheme="minorHAnsi"/>
          <w:b/>
        </w:rPr>
        <w:t>Slide</w:t>
      </w:r>
      <w:r w:rsidRPr="007F402E">
        <w:rPr>
          <w:rFonts w:ascii="Gill Sans MT" w:hAnsi="Gill Sans MT" w:cstheme="minorHAnsi"/>
        </w:rPr>
        <w:t xml:space="preserve"> on sunglasses</w:t>
      </w:r>
    </w:p>
    <w:p w14:paraId="75143CE5" w14:textId="07A0D7F5" w:rsidR="00CA63C5" w:rsidRPr="007F402E" w:rsidRDefault="00CA63C5" w:rsidP="007F402E">
      <w:pPr>
        <w:pStyle w:val="ListParagraph"/>
        <w:numPr>
          <w:ilvl w:val="0"/>
          <w:numId w:val="34"/>
        </w:numPr>
        <w:jc w:val="both"/>
        <w:rPr>
          <w:rFonts w:ascii="Gill Sans MT" w:hAnsi="Gill Sans MT" w:cstheme="minorHAnsi"/>
        </w:rPr>
      </w:pPr>
      <w:r w:rsidRPr="007F402E">
        <w:rPr>
          <w:rFonts w:ascii="Gill Sans MT" w:hAnsi="Gill Sans MT" w:cstheme="minorHAnsi"/>
          <w:b/>
        </w:rPr>
        <w:t>Slip</w:t>
      </w:r>
      <w:r w:rsidR="00221923" w:rsidRPr="007F402E">
        <w:rPr>
          <w:rFonts w:ascii="Gill Sans MT" w:hAnsi="Gill Sans MT" w:cstheme="minorHAnsi"/>
        </w:rPr>
        <w:t xml:space="preserve"> on protective clothing</w:t>
      </w:r>
    </w:p>
    <w:p w14:paraId="40899630" w14:textId="4902753D" w:rsidR="00221923" w:rsidRDefault="00221923" w:rsidP="002446DD">
      <w:pPr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Check out </w:t>
      </w:r>
      <w:hyperlink r:id="rId10" w:history="1">
        <w:r>
          <w:rPr>
            <w:rStyle w:val="Hyperlink"/>
            <w:rFonts w:ascii="Gill Sans MT" w:hAnsi="Gill Sans MT" w:cstheme="minorHAnsi"/>
          </w:rPr>
          <w:t>The Canadian Cancer Society's Enjoying the Sun</w:t>
        </w:r>
      </w:hyperlink>
      <w:r>
        <w:rPr>
          <w:rFonts w:ascii="Gill Sans MT" w:hAnsi="Gill Sans MT" w:cstheme="minorHAnsi"/>
        </w:rPr>
        <w:t xml:space="preserve"> for sun safety tips and information on protecting toddlers and children.</w:t>
      </w:r>
    </w:p>
    <w:p w14:paraId="6B993285" w14:textId="297A2F99" w:rsidR="002446DD" w:rsidRPr="00F72043" w:rsidRDefault="002446DD" w:rsidP="002446DD">
      <w:pPr>
        <w:jc w:val="both"/>
        <w:rPr>
          <w:rFonts w:ascii="Gill Sans MT" w:hAnsi="Gill Sans MT" w:cstheme="minorHAnsi"/>
        </w:rPr>
      </w:pPr>
      <w:r w:rsidRPr="00F72043">
        <w:rPr>
          <w:rFonts w:ascii="Gill Sans MT" w:hAnsi="Gill Sans MT" w:cstheme="minorHAnsi"/>
        </w:rPr>
        <w:t>For</w:t>
      </w:r>
      <w:r w:rsidR="00221923">
        <w:rPr>
          <w:rFonts w:ascii="Gill Sans MT" w:hAnsi="Gill Sans MT" w:cstheme="minorHAnsi"/>
        </w:rPr>
        <w:t xml:space="preserve"> additional</w:t>
      </w:r>
      <w:r w:rsidRPr="00F72043">
        <w:rPr>
          <w:rFonts w:ascii="Gill Sans MT" w:hAnsi="Gill Sans MT" w:cstheme="minorHAnsi"/>
        </w:rPr>
        <w:t xml:space="preserve"> information, visit </w:t>
      </w:r>
      <w:r>
        <w:rPr>
          <w:rFonts w:ascii="Gill Sans MT" w:hAnsi="Gill Sans MT" w:cstheme="minorHAnsi"/>
        </w:rPr>
        <w:t>Niagara Region Public Heal</w:t>
      </w:r>
      <w:r w:rsidRPr="00F72043">
        <w:rPr>
          <w:rFonts w:ascii="Gill Sans MT" w:hAnsi="Gill Sans MT" w:cstheme="minorHAnsi"/>
        </w:rPr>
        <w:t>th</w:t>
      </w:r>
      <w:r>
        <w:rPr>
          <w:rFonts w:ascii="Gill Sans MT" w:hAnsi="Gill Sans MT" w:cstheme="minorHAnsi"/>
        </w:rPr>
        <w:t>’s</w:t>
      </w:r>
      <w:r w:rsidRPr="00F72043">
        <w:rPr>
          <w:rFonts w:ascii="Gill Sans MT" w:hAnsi="Gill Sans MT" w:cstheme="minorHAnsi"/>
        </w:rPr>
        <w:t xml:space="preserve"> </w:t>
      </w:r>
      <w:hyperlink r:id="rId11" w:history="1">
        <w:r w:rsidRPr="00F72043">
          <w:rPr>
            <w:rStyle w:val="Hyperlink"/>
            <w:rFonts w:ascii="Gill Sans MT" w:hAnsi="Gill Sans MT" w:cstheme="minorHAnsi"/>
          </w:rPr>
          <w:t>website</w:t>
        </w:r>
      </w:hyperlink>
      <w:r w:rsidRPr="00F72043">
        <w:rPr>
          <w:rFonts w:ascii="Gill Sans MT" w:hAnsi="Gill Sans MT" w:cstheme="minorHAnsi"/>
        </w:rPr>
        <w:t>.</w:t>
      </w:r>
    </w:p>
    <w:p w14:paraId="43F0512D" w14:textId="3A952F8C" w:rsidR="002446DD" w:rsidRDefault="002446DD" w:rsidP="0024237D">
      <w:pPr>
        <w:spacing w:line="240" w:lineRule="auto"/>
        <w:rPr>
          <w:rFonts w:ascii="Gill Sans MT" w:hAnsi="Gill Sans MT"/>
          <w:b/>
          <w:color w:val="006682"/>
          <w:sz w:val="32"/>
          <w:lang w:val="en-US"/>
        </w:rPr>
      </w:pPr>
    </w:p>
    <w:p w14:paraId="0C2F0512" w14:textId="1838D14D" w:rsidR="0024237D" w:rsidRDefault="00F2791A" w:rsidP="0024237D">
      <w:pPr>
        <w:spacing w:line="240" w:lineRule="auto"/>
        <w:rPr>
          <w:rFonts w:ascii="Gill Sans MT" w:hAnsi="Gill Sans MT"/>
          <w:b/>
          <w:color w:val="006682"/>
          <w:sz w:val="32"/>
          <w:lang w:val="en-US"/>
        </w:rPr>
      </w:pPr>
      <w:r>
        <w:rPr>
          <w:rFonts w:ascii="Gill Sans MT" w:hAnsi="Gill Sans MT"/>
          <w:b/>
          <w:color w:val="006682"/>
          <w:sz w:val="32"/>
          <w:lang w:val="en-US"/>
        </w:rPr>
        <w:t>Identifying Ticks D</w:t>
      </w:r>
      <w:r w:rsidR="00CA7DBE">
        <w:rPr>
          <w:rFonts w:ascii="Gill Sans MT" w:hAnsi="Gill Sans MT"/>
          <w:b/>
          <w:color w:val="006682"/>
          <w:sz w:val="32"/>
          <w:lang w:val="en-US"/>
        </w:rPr>
        <w:t>uring COVID-19</w:t>
      </w:r>
    </w:p>
    <w:p w14:paraId="58C99DB2" w14:textId="647368F6" w:rsidR="009A138A" w:rsidRPr="00CA7DBE" w:rsidRDefault="009A138A" w:rsidP="009A138A">
      <w:pPr>
        <w:jc w:val="both"/>
        <w:rPr>
          <w:rFonts w:ascii="Gill Sans MT" w:hAnsi="Gill Sans MT" w:cstheme="minorHAnsi"/>
          <w:szCs w:val="20"/>
        </w:rPr>
      </w:pPr>
      <w:r>
        <w:rPr>
          <w:rFonts w:ascii="Gill Sans MT" w:hAnsi="Gill Sans MT" w:cstheme="minorHAnsi"/>
          <w:noProof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5148B34E" wp14:editId="039D9E02">
            <wp:simplePos x="0" y="0"/>
            <wp:positionH relativeFrom="column">
              <wp:posOffset>4510493</wp:posOffset>
            </wp:positionH>
            <wp:positionV relativeFrom="paragraph">
              <wp:posOffset>387904</wp:posOffset>
            </wp:positionV>
            <wp:extent cx="1596390" cy="10572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gged Tick on Blade of Gras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theme="minorHAnsi"/>
          <w:szCs w:val="20"/>
        </w:rPr>
        <w:t xml:space="preserve">Now that the warmer weather has arrived, so has </w:t>
      </w:r>
      <w:hyperlink r:id="rId13" w:history="1">
        <w:r w:rsidRPr="002202DE">
          <w:rPr>
            <w:rStyle w:val="Hyperlink"/>
            <w:rFonts w:ascii="Gill Sans MT" w:hAnsi="Gill Sans MT" w:cstheme="minorHAnsi"/>
            <w:szCs w:val="20"/>
          </w:rPr>
          <w:t>tick</w:t>
        </w:r>
      </w:hyperlink>
      <w:r>
        <w:rPr>
          <w:rFonts w:ascii="Gill Sans MT" w:hAnsi="Gill Sans MT" w:cstheme="minorHAnsi"/>
          <w:szCs w:val="20"/>
        </w:rPr>
        <w:t xml:space="preserve"> season in Ontario. </w:t>
      </w:r>
      <w:r w:rsidRPr="00CA7DBE">
        <w:rPr>
          <w:rFonts w:ascii="Gill Sans MT" w:hAnsi="Gill Sans MT" w:cstheme="minorHAnsi"/>
          <w:szCs w:val="20"/>
        </w:rPr>
        <w:t xml:space="preserve"> </w:t>
      </w:r>
      <w:r>
        <w:rPr>
          <w:rFonts w:ascii="Gill Sans MT" w:hAnsi="Gill Sans MT" w:cstheme="minorHAnsi"/>
          <w:szCs w:val="20"/>
        </w:rPr>
        <w:t xml:space="preserve">Regional Public Health </w:t>
      </w:r>
      <w:r w:rsidRPr="00CA7DBE">
        <w:rPr>
          <w:rFonts w:ascii="Gill Sans MT" w:hAnsi="Gill Sans MT" w:cstheme="minorHAnsi"/>
          <w:szCs w:val="20"/>
        </w:rPr>
        <w:t>offices</w:t>
      </w:r>
      <w:r>
        <w:rPr>
          <w:rFonts w:ascii="Gill Sans MT" w:hAnsi="Gill Sans MT" w:cstheme="minorHAnsi"/>
          <w:szCs w:val="20"/>
        </w:rPr>
        <w:t xml:space="preserve"> are</w:t>
      </w:r>
      <w:r w:rsidRPr="00CA7DBE">
        <w:rPr>
          <w:rFonts w:ascii="Gill Sans MT" w:hAnsi="Gill Sans MT" w:cstheme="minorHAnsi"/>
          <w:szCs w:val="20"/>
        </w:rPr>
        <w:t> currently closed to public access,</w:t>
      </w:r>
      <w:r>
        <w:rPr>
          <w:rFonts w:ascii="Gill Sans MT" w:hAnsi="Gill Sans MT" w:cstheme="minorHAnsi"/>
          <w:szCs w:val="20"/>
        </w:rPr>
        <w:t xml:space="preserve"> but if you remove a tick</w:t>
      </w:r>
      <w:r w:rsidR="002A33C1">
        <w:rPr>
          <w:rFonts w:ascii="Gill Sans MT" w:hAnsi="Gill Sans MT" w:cstheme="minorHAnsi"/>
          <w:szCs w:val="20"/>
        </w:rPr>
        <w:t>,</w:t>
      </w:r>
      <w:r>
        <w:rPr>
          <w:rFonts w:ascii="Gill Sans MT" w:hAnsi="Gill Sans MT" w:cstheme="minorHAnsi"/>
          <w:szCs w:val="20"/>
        </w:rPr>
        <w:t xml:space="preserve"> </w:t>
      </w:r>
      <w:r w:rsidR="00E6572F">
        <w:rPr>
          <w:rFonts w:ascii="Gill Sans MT" w:hAnsi="Gill Sans MT" w:cstheme="minorHAnsi"/>
          <w:szCs w:val="20"/>
        </w:rPr>
        <w:t>you can have it</w:t>
      </w:r>
      <w:r w:rsidRPr="00CA7DBE">
        <w:rPr>
          <w:rFonts w:ascii="Gill Sans MT" w:hAnsi="Gill Sans MT" w:cstheme="minorHAnsi"/>
          <w:szCs w:val="20"/>
        </w:rPr>
        <w:t xml:space="preserve"> identified</w:t>
      </w:r>
      <w:r>
        <w:rPr>
          <w:rFonts w:ascii="Gill Sans MT" w:hAnsi="Gill Sans MT" w:cstheme="minorHAnsi"/>
          <w:szCs w:val="20"/>
        </w:rPr>
        <w:t xml:space="preserve"> by</w:t>
      </w:r>
      <w:r w:rsidRPr="00CA7DBE">
        <w:rPr>
          <w:rFonts w:ascii="Gill Sans MT" w:hAnsi="Gill Sans MT" w:cstheme="minorHAnsi"/>
          <w:szCs w:val="20"/>
        </w:rPr>
        <w:t>: </w:t>
      </w:r>
    </w:p>
    <w:p w14:paraId="49B3A7A1" w14:textId="77777777" w:rsidR="009A138A" w:rsidRDefault="00FF4A75" w:rsidP="002202D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Gill Sans MT" w:hAnsi="Gill Sans MT" w:cstheme="minorHAnsi"/>
          <w:szCs w:val="20"/>
        </w:rPr>
      </w:pPr>
      <w:hyperlink r:id="rId14" w:history="1">
        <w:r w:rsidR="009A138A" w:rsidRPr="00CA7DBE">
          <w:rPr>
            <w:rStyle w:val="Hyperlink"/>
            <w:rFonts w:ascii="Gill Sans MT" w:hAnsi="Gill Sans MT" w:cstheme="minorHAnsi"/>
            <w:szCs w:val="20"/>
          </w:rPr>
          <w:t>Download</w:t>
        </w:r>
        <w:r w:rsidR="009A138A">
          <w:rPr>
            <w:rStyle w:val="Hyperlink"/>
            <w:rFonts w:ascii="Gill Sans MT" w:hAnsi="Gill Sans MT" w:cstheme="minorHAnsi"/>
            <w:szCs w:val="20"/>
          </w:rPr>
          <w:t>ing</w:t>
        </w:r>
        <w:r w:rsidR="009A138A" w:rsidRPr="00CA7DBE">
          <w:rPr>
            <w:rStyle w:val="Hyperlink"/>
            <w:rFonts w:ascii="Gill Sans MT" w:hAnsi="Gill Sans MT" w:cstheme="minorHAnsi"/>
            <w:szCs w:val="20"/>
          </w:rPr>
          <w:t xml:space="preserve"> a free app</w:t>
        </w:r>
      </w:hyperlink>
      <w:r w:rsidR="009A138A" w:rsidRPr="00CA7DBE">
        <w:rPr>
          <w:rFonts w:ascii="Gill Sans MT" w:hAnsi="Gill Sans MT" w:cstheme="minorHAnsi"/>
          <w:szCs w:val="20"/>
        </w:rPr>
        <w:t> and upload</w:t>
      </w:r>
      <w:r w:rsidR="009A138A">
        <w:rPr>
          <w:rFonts w:ascii="Gill Sans MT" w:hAnsi="Gill Sans MT" w:cstheme="minorHAnsi"/>
          <w:szCs w:val="20"/>
        </w:rPr>
        <w:t>ing</w:t>
      </w:r>
      <w:r w:rsidR="009A138A" w:rsidRPr="00CA7DBE">
        <w:rPr>
          <w:rFonts w:ascii="Gill Sans MT" w:hAnsi="Gill Sans MT" w:cstheme="minorHAnsi"/>
          <w:szCs w:val="20"/>
        </w:rPr>
        <w:t xml:space="preserve"> photos of the tick for identification</w:t>
      </w:r>
    </w:p>
    <w:p w14:paraId="0C32AFE5" w14:textId="77777777" w:rsidR="009A138A" w:rsidRPr="0060308B" w:rsidRDefault="009A138A" w:rsidP="002202DE">
      <w:pPr>
        <w:ind w:left="360"/>
        <w:jc w:val="both"/>
        <w:rPr>
          <w:rFonts w:ascii="Gill Sans MT" w:hAnsi="Gill Sans MT" w:cstheme="minorHAnsi"/>
          <w:szCs w:val="20"/>
        </w:rPr>
      </w:pPr>
      <w:r>
        <w:rPr>
          <w:rFonts w:ascii="Gill Sans MT" w:hAnsi="Gill Sans MT" w:cstheme="minorHAnsi"/>
          <w:szCs w:val="20"/>
        </w:rPr>
        <w:t>OR</w:t>
      </w:r>
    </w:p>
    <w:p w14:paraId="081BB26A" w14:textId="264CB302" w:rsidR="009A138A" w:rsidRPr="009A138A" w:rsidRDefault="009A138A" w:rsidP="002202D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Gill Sans MT" w:hAnsi="Gill Sans MT" w:cstheme="minorHAnsi"/>
          <w:szCs w:val="20"/>
        </w:rPr>
      </w:pPr>
      <w:r w:rsidRPr="00CA7DBE">
        <w:rPr>
          <w:rFonts w:ascii="Gill Sans MT" w:hAnsi="Gill Sans MT" w:cstheme="minorHAnsi"/>
          <w:szCs w:val="20"/>
        </w:rPr>
        <w:t>Take a picture of the tick and submit it to </w:t>
      </w:r>
      <w:hyperlink r:id="rId15" w:history="1">
        <w:r w:rsidRPr="00CA7DBE">
          <w:rPr>
            <w:rStyle w:val="Hyperlink"/>
            <w:rFonts w:ascii="Gill Sans MT" w:hAnsi="Gill Sans MT" w:cstheme="minorHAnsi"/>
            <w:szCs w:val="20"/>
          </w:rPr>
          <w:t>inspect@niagararegion.ca</w:t>
        </w:r>
      </w:hyperlink>
      <w:r w:rsidRPr="00CA7DBE">
        <w:rPr>
          <w:rFonts w:ascii="Gill Sans MT" w:hAnsi="Gill Sans MT" w:cstheme="minorHAnsi"/>
          <w:szCs w:val="20"/>
        </w:rPr>
        <w:t> </w:t>
      </w:r>
    </w:p>
    <w:p w14:paraId="299842D5" w14:textId="444701A3" w:rsidR="009A138A" w:rsidRDefault="009A138A" w:rsidP="009A138A">
      <w:pPr>
        <w:jc w:val="both"/>
        <w:rPr>
          <w:rFonts w:ascii="Gill Sans MT" w:hAnsi="Gill Sans MT" w:cstheme="minorHAnsi"/>
          <w:szCs w:val="20"/>
        </w:rPr>
      </w:pPr>
      <w:r w:rsidRPr="00CA7DBE">
        <w:rPr>
          <w:rFonts w:ascii="Gill Sans MT" w:hAnsi="Gill Sans MT" w:cstheme="minorHAnsi"/>
          <w:szCs w:val="20"/>
        </w:rPr>
        <w:t xml:space="preserve">If more information is required once the tick has been identified, </w:t>
      </w:r>
      <w:r>
        <w:rPr>
          <w:rFonts w:ascii="Gill Sans MT" w:hAnsi="Gill Sans MT" w:cstheme="minorHAnsi"/>
          <w:szCs w:val="20"/>
        </w:rPr>
        <w:t>individuals</w:t>
      </w:r>
      <w:r w:rsidRPr="00CA7DBE">
        <w:rPr>
          <w:rFonts w:ascii="Gill Sans MT" w:hAnsi="Gill Sans MT" w:cstheme="minorHAnsi"/>
          <w:szCs w:val="20"/>
        </w:rPr>
        <w:t xml:space="preserve"> can contact a Duty Officer directly at 905-688-8248 ext. 7590. Tick identification services will resume when our offices reopen to the public.</w:t>
      </w:r>
      <w:r w:rsidR="002202DE">
        <w:rPr>
          <w:rFonts w:ascii="Gill Sans MT" w:hAnsi="Gill Sans MT" w:cstheme="minorHAnsi"/>
          <w:szCs w:val="20"/>
        </w:rPr>
        <w:t xml:space="preserve"> General tick information can be found on our </w:t>
      </w:r>
      <w:hyperlink r:id="rId16" w:history="1">
        <w:r w:rsidR="002202DE" w:rsidRPr="002202DE">
          <w:rPr>
            <w:rStyle w:val="Hyperlink"/>
            <w:rFonts w:ascii="Gill Sans MT" w:hAnsi="Gill Sans MT" w:cstheme="minorHAnsi"/>
            <w:szCs w:val="20"/>
          </w:rPr>
          <w:t>Niagara Region Public Health website</w:t>
        </w:r>
      </w:hyperlink>
      <w:r w:rsidR="002202DE">
        <w:rPr>
          <w:rFonts w:ascii="Gill Sans MT" w:hAnsi="Gill Sans MT" w:cstheme="minorHAnsi"/>
          <w:szCs w:val="20"/>
        </w:rPr>
        <w:t>.</w:t>
      </w:r>
    </w:p>
    <w:p w14:paraId="6FD3B540" w14:textId="77777777" w:rsidR="00F72043" w:rsidRDefault="00F72043" w:rsidP="00F72043">
      <w:pPr>
        <w:pStyle w:val="2Heading"/>
      </w:pPr>
    </w:p>
    <w:p w14:paraId="2D34A063" w14:textId="77777777" w:rsidR="00253F78" w:rsidRDefault="00253F78" w:rsidP="00253F78">
      <w:pPr>
        <w:pStyle w:val="2Heading"/>
      </w:pPr>
      <w:r>
        <w:t>Enjoying Nature in Niagara</w:t>
      </w:r>
    </w:p>
    <w:p w14:paraId="34936931" w14:textId="7A7669F9" w:rsidR="00F72043" w:rsidRPr="00253F78" w:rsidRDefault="00253F78" w:rsidP="00253F78">
      <w:pPr>
        <w:rPr>
          <w:rFonts w:ascii="Gill Sans MT" w:hAnsi="Gill Sans MT" w:cs="Calibri Light"/>
          <w:lang w:val="en-US"/>
        </w:rPr>
      </w:pPr>
      <w:r>
        <w:rPr>
          <w:rFonts w:ascii="Gill Sans MT" w:hAnsi="Gill Sans MT"/>
        </w:rPr>
        <w:t xml:space="preserve">The Niagara region is home to many gorgeous nature trails! </w:t>
      </w:r>
      <w:r w:rsidRPr="00F21C90">
        <w:rPr>
          <w:rFonts w:ascii="Gill Sans MT" w:hAnsi="Gill Sans MT"/>
        </w:rPr>
        <w:t xml:space="preserve">Check out: </w:t>
      </w:r>
      <w:hyperlink r:id="rId17" w:history="1">
        <w:r>
          <w:rPr>
            <w:rStyle w:val="Hyperlink"/>
            <w:rFonts w:ascii="Gill Sans MT" w:hAnsi="Gill Sans MT"/>
          </w:rPr>
          <w:t>Walking Trails - Niagara Region</w:t>
        </w:r>
      </w:hyperlink>
      <w:r>
        <w:rPr>
          <w:rFonts w:ascii="Gill Sans MT" w:hAnsi="Gill Sans MT"/>
        </w:rPr>
        <w:t xml:space="preserve"> and </w:t>
      </w:r>
      <w:hyperlink r:id="rId18" w:tgtFrame="_blank" w:history="1">
        <w:r>
          <w:rPr>
            <w:rStyle w:val="Hyperlink"/>
            <w:rFonts w:ascii="Gill Sans MT" w:hAnsi="Gill Sans MT"/>
          </w:rPr>
          <w:t>Biking and Walking trails - Niagara Region</w:t>
        </w:r>
      </w:hyperlink>
      <w:r>
        <w:rPr>
          <w:rFonts w:ascii="Gill Sans MT" w:hAnsi="Gill Sans MT"/>
        </w:rPr>
        <w:t>.</w:t>
      </w:r>
    </w:p>
    <w:p w14:paraId="7AC50FD5" w14:textId="5B3E236C" w:rsidR="006C12B8" w:rsidRDefault="00F2791A" w:rsidP="00CA7DBE">
      <w:pPr>
        <w:pStyle w:val="2Heading"/>
      </w:pPr>
      <w:r>
        <w:lastRenderedPageBreak/>
        <w:t>Supporting Parents D</w:t>
      </w:r>
      <w:r w:rsidR="00126827">
        <w:t xml:space="preserve">uring the </w:t>
      </w:r>
      <w:r>
        <w:t>S</w:t>
      </w:r>
      <w:r w:rsidR="006C24A2">
        <w:t>ummer</w:t>
      </w:r>
    </w:p>
    <w:p w14:paraId="15EBE2CE" w14:textId="7D21C9F2" w:rsidR="006C12B8" w:rsidRPr="00F72043" w:rsidRDefault="00FF4A75" w:rsidP="006C12B8">
      <w:pPr>
        <w:rPr>
          <w:rFonts w:ascii="Gill Sans MT" w:hAnsi="Gill Sans MT" w:cs="Calibri Light"/>
          <w:lang w:val="en-US"/>
        </w:rPr>
      </w:pPr>
      <w:hyperlink r:id="rId19" w:history="1">
        <w:r w:rsidR="006C12B8" w:rsidRPr="00F72043">
          <w:rPr>
            <w:rStyle w:val="Hyperlink"/>
            <w:rFonts w:ascii="Gill Sans MT" w:hAnsi="Gill Sans MT" w:cs="Calibri Light"/>
            <w:lang w:val="en-US"/>
          </w:rPr>
          <w:t>Niagara Parents</w:t>
        </w:r>
      </w:hyperlink>
      <w:r w:rsidR="006C12B8" w:rsidRPr="00F72043">
        <w:rPr>
          <w:rFonts w:ascii="Gill Sans MT" w:hAnsi="Gill Sans MT" w:cs="Calibri Light"/>
          <w:lang w:val="en-US"/>
        </w:rPr>
        <w:t xml:space="preserve"> continues to offer free programs and services to support parents and families. </w:t>
      </w:r>
    </w:p>
    <w:p w14:paraId="754286E6" w14:textId="2EDECC2F" w:rsidR="006C12B8" w:rsidRPr="00F72043" w:rsidRDefault="006C12B8" w:rsidP="006C12B8">
      <w:pPr>
        <w:pStyle w:val="ListParagraph"/>
        <w:numPr>
          <w:ilvl w:val="0"/>
          <w:numId w:val="30"/>
        </w:numPr>
        <w:spacing w:after="0" w:line="240" w:lineRule="auto"/>
        <w:rPr>
          <w:rFonts w:ascii="Gill Sans MT" w:hAnsi="Gill Sans MT" w:cs="Calibri Light"/>
          <w:lang w:val="en-US"/>
        </w:rPr>
      </w:pPr>
      <w:r w:rsidRPr="00F72043">
        <w:rPr>
          <w:rFonts w:ascii="Gill Sans MT" w:hAnsi="Gill Sans MT" w:cs="Calibri Light"/>
          <w:lang w:val="en-US"/>
        </w:rPr>
        <w:t xml:space="preserve">Connect with a Public Health Nurse Monday to Friday, 8:30 a.m. to 4:15 p.m. through </w:t>
      </w:r>
      <w:hyperlink r:id="rId20" w:history="1">
        <w:r w:rsidRPr="00F72043">
          <w:rPr>
            <w:rStyle w:val="Hyperlink"/>
            <w:rFonts w:ascii="Gill Sans MT" w:hAnsi="Gill Sans MT" w:cs="Calibri Light"/>
            <w:lang w:val="en-US"/>
          </w:rPr>
          <w:t>phone, live chat, video call, or email</w:t>
        </w:r>
      </w:hyperlink>
      <w:r w:rsidRPr="00F72043">
        <w:rPr>
          <w:rFonts w:ascii="Gill Sans MT" w:hAnsi="Gill Sans MT" w:cs="Calibri Light"/>
          <w:lang w:val="en-US"/>
        </w:rPr>
        <w:t>. Live chat is available in 90 different languages.</w:t>
      </w:r>
    </w:p>
    <w:p w14:paraId="73B15A1F" w14:textId="50129AE2" w:rsidR="007D40BE" w:rsidRPr="007D40BE" w:rsidRDefault="007D40BE" w:rsidP="007D40BE">
      <w:pPr>
        <w:spacing w:after="0" w:line="240" w:lineRule="auto"/>
        <w:rPr>
          <w:rFonts w:ascii="Gill Sans MT" w:hAnsi="Gill Sans MT" w:cs="Calibri Light"/>
          <w:lang w:val="en-US"/>
        </w:rPr>
      </w:pPr>
    </w:p>
    <w:p w14:paraId="704D380D" w14:textId="7704EE9E" w:rsidR="006C12B8" w:rsidRPr="00F72043" w:rsidRDefault="006C12B8" w:rsidP="006C12B8">
      <w:pPr>
        <w:pStyle w:val="ListParagraph"/>
        <w:numPr>
          <w:ilvl w:val="0"/>
          <w:numId w:val="30"/>
        </w:numPr>
        <w:spacing w:after="0" w:line="240" w:lineRule="auto"/>
        <w:rPr>
          <w:rFonts w:ascii="Gill Sans MT" w:hAnsi="Gill Sans MT" w:cs="Calibri Light"/>
          <w:lang w:val="en-US"/>
        </w:rPr>
      </w:pPr>
      <w:r w:rsidRPr="00F72043">
        <w:rPr>
          <w:rFonts w:ascii="Gill Sans MT" w:hAnsi="Gill Sans MT" w:cs="Calibri Light"/>
          <w:lang w:val="en-US"/>
        </w:rPr>
        <w:t xml:space="preserve">Find Niagara Parents on </w:t>
      </w:r>
      <w:hyperlink r:id="rId21" w:history="1">
        <w:r w:rsidRPr="00F72043">
          <w:rPr>
            <w:rStyle w:val="Hyperlink"/>
            <w:rFonts w:ascii="Gill Sans MT" w:hAnsi="Gill Sans MT" w:cs="Calibri Light"/>
            <w:lang w:val="en-US"/>
          </w:rPr>
          <w:t>Facebook</w:t>
        </w:r>
      </w:hyperlink>
      <w:r w:rsidRPr="00F72043">
        <w:rPr>
          <w:rFonts w:ascii="Gill Sans MT" w:hAnsi="Gill Sans MT" w:cs="Calibri Light"/>
          <w:lang w:val="en-US"/>
        </w:rPr>
        <w:t xml:space="preserve"> or </w:t>
      </w:r>
      <w:hyperlink r:id="rId22" w:history="1">
        <w:r w:rsidRPr="00F72043">
          <w:rPr>
            <w:rStyle w:val="Hyperlink"/>
            <w:rFonts w:ascii="Gill Sans MT" w:hAnsi="Gill Sans MT" w:cs="Calibri Light"/>
            <w:lang w:val="en-US"/>
          </w:rPr>
          <w:t>Twitter</w:t>
        </w:r>
      </w:hyperlink>
      <w:r w:rsidRPr="00F72043">
        <w:rPr>
          <w:rFonts w:ascii="Gill Sans MT" w:hAnsi="Gill Sans MT" w:cs="Calibri Light"/>
          <w:lang w:val="en-US"/>
        </w:rPr>
        <w:t xml:space="preserve"> for different activities you can do with your kids, relevant resources and virtual events for parents</w:t>
      </w:r>
      <w:r w:rsidR="00F2791A">
        <w:rPr>
          <w:rFonts w:ascii="Gill Sans MT" w:hAnsi="Gill Sans MT" w:cs="Calibri Light"/>
          <w:lang w:val="en-US"/>
        </w:rPr>
        <w:t>.</w:t>
      </w:r>
    </w:p>
    <w:p w14:paraId="2D07B70E" w14:textId="0219FCD7" w:rsidR="00C43B97" w:rsidRDefault="00C43B97" w:rsidP="002446DD">
      <w:pPr>
        <w:spacing w:line="240" w:lineRule="auto"/>
        <w:rPr>
          <w:rFonts w:ascii="Gill Sans MT" w:hAnsi="Gill Sans MT" w:cstheme="minorHAnsi"/>
          <w:szCs w:val="20"/>
        </w:rPr>
      </w:pPr>
    </w:p>
    <w:p w14:paraId="55943067" w14:textId="77777777" w:rsidR="007F402E" w:rsidRPr="00AE6820" w:rsidRDefault="007F402E" w:rsidP="007F402E">
      <w:pPr>
        <w:pStyle w:val="2Heading"/>
      </w:pPr>
      <w:r>
        <w:t>COVID-19 Update</w:t>
      </w:r>
    </w:p>
    <w:p w14:paraId="3111CEB0" w14:textId="77777777" w:rsidR="007F402E" w:rsidRPr="00046F01" w:rsidRDefault="007F402E" w:rsidP="007F402E">
      <w:pPr>
        <w:pStyle w:val="Text"/>
      </w:pPr>
      <w:r>
        <w:t>The COVID-19 vaccine</w:t>
      </w:r>
      <w:r w:rsidRPr="00112D94">
        <w:t xml:space="preserve"> is the best line of defense for preventing the spread of COVID-19 in schools and protecting our entire community.</w:t>
      </w:r>
      <w:r>
        <w:t xml:space="preserve"> </w:t>
      </w:r>
      <w:hyperlink r:id="rId23" w:history="1">
        <w:r w:rsidRPr="0000212E">
          <w:rPr>
            <w:rStyle w:val="Hyperlink"/>
          </w:rPr>
          <w:t>Public Health clinics</w:t>
        </w:r>
      </w:hyperlink>
      <w:r w:rsidRPr="00521696">
        <w:t xml:space="preserve"> </w:t>
      </w:r>
      <w:r>
        <w:t xml:space="preserve">are </w:t>
      </w:r>
      <w:r w:rsidRPr="0000212E">
        <w:rPr>
          <w:b/>
        </w:rPr>
        <w:t>currently accepting walk-ins</w:t>
      </w:r>
      <w:r w:rsidRPr="00521696">
        <w:t xml:space="preserve"> for first, </w:t>
      </w:r>
      <w:r>
        <w:t xml:space="preserve">second or third / </w:t>
      </w:r>
      <w:hyperlink r:id="rId24" w:history="1">
        <w:r w:rsidRPr="0000212E">
          <w:rPr>
            <w:rStyle w:val="Hyperlink"/>
          </w:rPr>
          <w:t>booster doses</w:t>
        </w:r>
      </w:hyperlink>
    </w:p>
    <w:p w14:paraId="133305AA" w14:textId="77777777" w:rsidR="007F402E" w:rsidRDefault="007F402E" w:rsidP="007F402E">
      <w:pPr>
        <w:pStyle w:val="Text"/>
        <w:spacing w:after="0"/>
      </w:pPr>
      <w:r>
        <w:t>Helpful links and resources:</w:t>
      </w:r>
    </w:p>
    <w:p w14:paraId="276D086D" w14:textId="77777777" w:rsidR="007F402E" w:rsidRDefault="00FF4A75" w:rsidP="007F402E">
      <w:pPr>
        <w:pStyle w:val="Text"/>
        <w:numPr>
          <w:ilvl w:val="0"/>
          <w:numId w:val="33"/>
        </w:numPr>
        <w:spacing w:after="0"/>
      </w:pPr>
      <w:hyperlink r:id="rId25" w:history="1">
        <w:r w:rsidR="007F402E" w:rsidRPr="00274B77">
          <w:rPr>
            <w:rStyle w:val="Hyperlink"/>
          </w:rPr>
          <w:t>Guidance on self-isolation</w:t>
        </w:r>
      </w:hyperlink>
      <w:r w:rsidR="007F402E">
        <w:t xml:space="preserve"> </w:t>
      </w:r>
    </w:p>
    <w:p w14:paraId="1CE903E2" w14:textId="77777777" w:rsidR="007F402E" w:rsidRPr="0000212E" w:rsidRDefault="00FF4A75" w:rsidP="007F402E">
      <w:pPr>
        <w:pStyle w:val="Text"/>
        <w:numPr>
          <w:ilvl w:val="0"/>
          <w:numId w:val="33"/>
        </w:numPr>
        <w:spacing w:after="0"/>
      </w:pPr>
      <w:hyperlink r:id="rId26" w:history="1">
        <w:r w:rsidR="007F402E" w:rsidRPr="0000212E">
          <w:rPr>
            <w:rStyle w:val="Hyperlink"/>
          </w:rPr>
          <w:t>Frequently asked questions</w:t>
        </w:r>
      </w:hyperlink>
    </w:p>
    <w:p w14:paraId="3246B71D" w14:textId="77777777" w:rsidR="007F402E" w:rsidRPr="0000212E" w:rsidRDefault="00FF4A75" w:rsidP="007F402E">
      <w:pPr>
        <w:pStyle w:val="Text"/>
        <w:numPr>
          <w:ilvl w:val="0"/>
          <w:numId w:val="33"/>
        </w:numPr>
        <w:spacing w:after="0"/>
      </w:pPr>
      <w:hyperlink r:id="rId27" w:history="1">
        <w:r w:rsidR="007F402E" w:rsidRPr="0000212E">
          <w:rPr>
            <w:rStyle w:val="Hyperlink"/>
          </w:rPr>
          <w:t>COVID-19 Vaccination in children and youth</w:t>
        </w:r>
      </w:hyperlink>
    </w:p>
    <w:p w14:paraId="5DEBAE59" w14:textId="77777777" w:rsidR="007F402E" w:rsidRDefault="007F402E" w:rsidP="007F402E">
      <w:pPr>
        <w:pStyle w:val="Text"/>
        <w:numPr>
          <w:ilvl w:val="0"/>
          <w:numId w:val="33"/>
        </w:numPr>
        <w:spacing w:after="0"/>
      </w:pPr>
      <w:r w:rsidRPr="00420DFF">
        <w:t xml:space="preserve">Additional fact sheets in </w:t>
      </w:r>
      <w:hyperlink r:id="rId28" w:anchor="community-resources" w:history="1">
        <w:r w:rsidRPr="00420DFF">
          <w:rPr>
            <w:rStyle w:val="Hyperlink"/>
          </w:rPr>
          <w:t>multiple languages</w:t>
        </w:r>
      </w:hyperlink>
    </w:p>
    <w:p w14:paraId="358C6BDE" w14:textId="77777777" w:rsidR="007F402E" w:rsidRDefault="007F402E" w:rsidP="007F402E">
      <w:pPr>
        <w:pStyle w:val="Text"/>
        <w:spacing w:after="0"/>
      </w:pPr>
    </w:p>
    <w:p w14:paraId="6712EDD3" w14:textId="77777777" w:rsidR="007F402E" w:rsidRPr="00420DFF" w:rsidRDefault="007F402E" w:rsidP="007F402E">
      <w:pPr>
        <w:spacing w:line="240" w:lineRule="auto"/>
        <w:rPr>
          <w:rFonts w:ascii="Gill Sans MT" w:hAnsi="Gill Sans MT" w:cstheme="minorHAnsi"/>
          <w:szCs w:val="20"/>
        </w:rPr>
      </w:pPr>
      <w:r w:rsidRPr="00420DFF">
        <w:rPr>
          <w:rFonts w:ascii="Gill Sans MT" w:hAnsi="Gill Sans MT" w:cstheme="minorHAnsi"/>
          <w:szCs w:val="20"/>
        </w:rPr>
        <w:t>Public health professionals are available to answer any questions through the COVID-19 Info-line Monday to Friday</w:t>
      </w:r>
      <w:r>
        <w:rPr>
          <w:rFonts w:ascii="Gill Sans MT" w:hAnsi="Gill Sans MT" w:cstheme="minorHAnsi"/>
          <w:szCs w:val="20"/>
        </w:rPr>
        <w:t>.</w:t>
      </w:r>
    </w:p>
    <w:p w14:paraId="5C3AB11C" w14:textId="77777777" w:rsidR="007F402E" w:rsidRDefault="007F402E" w:rsidP="007F402E">
      <w:pPr>
        <w:pStyle w:val="ListParagraph"/>
        <w:numPr>
          <w:ilvl w:val="0"/>
          <w:numId w:val="32"/>
        </w:numPr>
        <w:spacing w:line="240" w:lineRule="auto"/>
        <w:rPr>
          <w:rFonts w:ascii="Gill Sans MT" w:hAnsi="Gill Sans MT" w:cstheme="minorHAnsi"/>
        </w:rPr>
      </w:pPr>
      <w:r w:rsidRPr="00420DFF">
        <w:rPr>
          <w:rFonts w:ascii="Gill Sans MT" w:hAnsi="Gill Sans MT" w:cstheme="minorHAnsi"/>
        </w:rPr>
        <w:t>905-688-8248 or 1-888-505-6074, press 7</w:t>
      </w:r>
      <w:r>
        <w:rPr>
          <w:rFonts w:ascii="Gill Sans MT" w:hAnsi="Gill Sans MT" w:cstheme="minorHAnsi"/>
        </w:rPr>
        <w:t xml:space="preserve"> (available </w:t>
      </w:r>
      <w:r w:rsidRPr="00420DFF">
        <w:rPr>
          <w:rFonts w:ascii="Gill Sans MT" w:hAnsi="Gill Sans MT" w:cstheme="minorHAnsi"/>
          <w:szCs w:val="20"/>
        </w:rPr>
        <w:t>8:30 a.m. to 4:15 p.m.</w:t>
      </w:r>
      <w:r>
        <w:rPr>
          <w:rFonts w:ascii="Gill Sans MT" w:hAnsi="Gill Sans MT" w:cstheme="minorHAnsi"/>
          <w:szCs w:val="20"/>
        </w:rPr>
        <w:t>)</w:t>
      </w:r>
    </w:p>
    <w:p w14:paraId="52A969DE" w14:textId="77777777" w:rsidR="007F402E" w:rsidRDefault="00FF4A75" w:rsidP="007F402E">
      <w:pPr>
        <w:pStyle w:val="ListParagraph"/>
        <w:numPr>
          <w:ilvl w:val="0"/>
          <w:numId w:val="32"/>
        </w:numPr>
        <w:spacing w:line="240" w:lineRule="auto"/>
        <w:rPr>
          <w:rFonts w:ascii="Gill Sans MT" w:hAnsi="Gill Sans MT" w:cstheme="minorHAnsi"/>
        </w:rPr>
      </w:pPr>
      <w:hyperlink r:id="rId29" w:tgtFrame="_blank" w:history="1">
        <w:r w:rsidR="007F402E" w:rsidRPr="00793409">
          <w:rPr>
            <w:rStyle w:val="Hyperlink"/>
            <w:rFonts w:ascii="Gill Sans MT" w:hAnsi="Gill Sans MT" w:cstheme="minorHAnsi"/>
          </w:rPr>
          <w:t>Chat online</w:t>
        </w:r>
      </w:hyperlink>
      <w:r w:rsidR="007F402E" w:rsidRPr="00793409">
        <w:rPr>
          <w:rFonts w:ascii="Gill Sans MT" w:hAnsi="Gill Sans MT" w:cstheme="minorHAnsi"/>
        </w:rPr>
        <w:t> in 90 different languages with auto-translate</w:t>
      </w:r>
      <w:r w:rsidR="007F402E">
        <w:rPr>
          <w:rFonts w:ascii="Gill Sans MT" w:hAnsi="Gill Sans MT" w:cstheme="minorHAnsi"/>
        </w:rPr>
        <w:t xml:space="preserve"> (available </w:t>
      </w:r>
      <w:r w:rsidR="007F402E">
        <w:rPr>
          <w:rFonts w:ascii="Gill Sans MT" w:hAnsi="Gill Sans MT" w:cstheme="minorHAnsi"/>
          <w:szCs w:val="20"/>
        </w:rPr>
        <w:t>8:30 a.m. to 4:00</w:t>
      </w:r>
      <w:r w:rsidR="007F402E" w:rsidRPr="00420DFF">
        <w:rPr>
          <w:rFonts w:ascii="Gill Sans MT" w:hAnsi="Gill Sans MT" w:cstheme="minorHAnsi"/>
          <w:szCs w:val="20"/>
        </w:rPr>
        <w:t xml:space="preserve"> p.m.</w:t>
      </w:r>
      <w:r w:rsidR="007F402E">
        <w:rPr>
          <w:rFonts w:ascii="Gill Sans MT" w:hAnsi="Gill Sans MT" w:cstheme="minorHAnsi"/>
          <w:szCs w:val="20"/>
        </w:rPr>
        <w:t>)</w:t>
      </w:r>
    </w:p>
    <w:p w14:paraId="484F5CAA" w14:textId="77777777" w:rsidR="007F402E" w:rsidRPr="00E7001A" w:rsidRDefault="007F402E" w:rsidP="007F402E">
      <w:pPr>
        <w:spacing w:line="240" w:lineRule="auto"/>
        <w:rPr>
          <w:rFonts w:ascii="Gill Sans MT" w:hAnsi="Gill Sans MT" w:cstheme="minorHAnsi"/>
        </w:rPr>
      </w:pPr>
      <w:r w:rsidRPr="00F564EB">
        <w:rPr>
          <w:rFonts w:ascii="Gill Sans MT" w:hAnsi="Gill Sans MT"/>
        </w:rPr>
        <w:t xml:space="preserve">Information on COVID-19 and vaccine eligibility is available on Niagara Region Public Health’s </w:t>
      </w:r>
      <w:hyperlink r:id="rId30" w:history="1">
        <w:r w:rsidRPr="00F564EB">
          <w:rPr>
            <w:rStyle w:val="Hyperlink"/>
            <w:rFonts w:ascii="Gill Sans MT" w:hAnsi="Gill Sans MT"/>
          </w:rPr>
          <w:t>website</w:t>
        </w:r>
      </w:hyperlink>
      <w:r w:rsidRPr="00F564EB">
        <w:rPr>
          <w:rFonts w:ascii="Gill Sans MT" w:hAnsi="Gill Sans MT"/>
        </w:rPr>
        <w:t xml:space="preserve">, </w:t>
      </w:r>
      <w:hyperlink r:id="rId31" w:history="1">
        <w:r w:rsidRPr="00F564EB">
          <w:rPr>
            <w:rStyle w:val="Hyperlink"/>
            <w:rFonts w:ascii="Gill Sans MT" w:hAnsi="Gill Sans MT"/>
          </w:rPr>
          <w:t>Facebook</w:t>
        </w:r>
      </w:hyperlink>
      <w:r w:rsidRPr="00F564EB">
        <w:rPr>
          <w:rFonts w:ascii="Gill Sans MT" w:hAnsi="Gill Sans MT"/>
        </w:rPr>
        <w:t xml:space="preserve">, </w:t>
      </w:r>
      <w:hyperlink r:id="rId32" w:history="1">
        <w:r w:rsidRPr="00F564EB">
          <w:rPr>
            <w:rStyle w:val="Hyperlink"/>
            <w:rFonts w:ascii="Gill Sans MT" w:hAnsi="Gill Sans MT"/>
          </w:rPr>
          <w:t>Twitter</w:t>
        </w:r>
      </w:hyperlink>
      <w:r w:rsidRPr="00F564EB">
        <w:rPr>
          <w:rFonts w:ascii="Gill Sans MT" w:hAnsi="Gill Sans MT"/>
        </w:rPr>
        <w:t xml:space="preserve"> and </w:t>
      </w:r>
      <w:hyperlink r:id="rId33" w:history="1">
        <w:r w:rsidRPr="00F564EB">
          <w:rPr>
            <w:rStyle w:val="Hyperlink"/>
            <w:rFonts w:ascii="Gill Sans MT" w:hAnsi="Gill Sans MT"/>
          </w:rPr>
          <w:t>Instagram</w:t>
        </w:r>
      </w:hyperlink>
      <w:r>
        <w:rPr>
          <w:rFonts w:ascii="Gill Sans MT" w:hAnsi="Gill Sans MT"/>
        </w:rPr>
        <w:t>.</w:t>
      </w:r>
    </w:p>
    <w:p w14:paraId="67296625" w14:textId="77777777" w:rsidR="00C43B97" w:rsidRDefault="00C43B97" w:rsidP="002446DD">
      <w:pPr>
        <w:spacing w:line="240" w:lineRule="auto"/>
        <w:rPr>
          <w:rFonts w:ascii="Gill Sans MT" w:hAnsi="Gill Sans MT" w:cstheme="minorHAnsi"/>
          <w:szCs w:val="20"/>
        </w:rPr>
      </w:pPr>
    </w:p>
    <w:p w14:paraId="3D05C736" w14:textId="77777777" w:rsidR="002446DD" w:rsidRPr="002446DD" w:rsidRDefault="002446DD" w:rsidP="002446DD">
      <w:pPr>
        <w:spacing w:before="100" w:beforeAutospacing="1" w:after="225" w:line="240" w:lineRule="auto"/>
        <w:rPr>
          <w:rFonts w:ascii="Gill Sans MT" w:hAnsi="Gill Sans MT"/>
          <w:sz w:val="24"/>
          <w:szCs w:val="24"/>
          <w:lang w:eastAsia="en-CA"/>
        </w:rPr>
      </w:pPr>
    </w:p>
    <w:sectPr w:rsidR="002446DD" w:rsidRPr="002446DD" w:rsidSect="003A624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F5C4" w14:textId="77777777" w:rsidR="004F3E11" w:rsidRDefault="004F3E11" w:rsidP="003A6248">
      <w:pPr>
        <w:spacing w:after="0" w:line="240" w:lineRule="auto"/>
      </w:pPr>
      <w:r>
        <w:separator/>
      </w:r>
    </w:p>
  </w:endnote>
  <w:endnote w:type="continuationSeparator" w:id="0">
    <w:p w14:paraId="492E8596" w14:textId="77777777" w:rsidR="004F3E11" w:rsidRDefault="004F3E11" w:rsidP="003A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3BF4" w14:textId="77777777" w:rsidR="004F3E11" w:rsidRDefault="004F3E11" w:rsidP="003A6248">
      <w:pPr>
        <w:spacing w:after="0" w:line="240" w:lineRule="auto"/>
      </w:pPr>
      <w:r>
        <w:separator/>
      </w:r>
    </w:p>
  </w:footnote>
  <w:footnote w:type="continuationSeparator" w:id="0">
    <w:p w14:paraId="7B03A547" w14:textId="77777777" w:rsidR="004F3E11" w:rsidRDefault="004F3E11" w:rsidP="003A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3C1"/>
    <w:multiLevelType w:val="multilevel"/>
    <w:tmpl w:val="F5F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7BA4"/>
    <w:multiLevelType w:val="hybridMultilevel"/>
    <w:tmpl w:val="320A1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EF5"/>
    <w:multiLevelType w:val="hybridMultilevel"/>
    <w:tmpl w:val="5B5660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42660"/>
    <w:multiLevelType w:val="multilevel"/>
    <w:tmpl w:val="EC2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669E3"/>
    <w:multiLevelType w:val="hybridMultilevel"/>
    <w:tmpl w:val="0DDC1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5B1"/>
    <w:multiLevelType w:val="hybridMultilevel"/>
    <w:tmpl w:val="2638A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30C7"/>
    <w:multiLevelType w:val="hybridMultilevel"/>
    <w:tmpl w:val="DC4AAD6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CF6D46"/>
    <w:multiLevelType w:val="multilevel"/>
    <w:tmpl w:val="CEE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17A7E"/>
    <w:multiLevelType w:val="hybridMultilevel"/>
    <w:tmpl w:val="E77E5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506B"/>
    <w:multiLevelType w:val="multilevel"/>
    <w:tmpl w:val="D16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22891"/>
    <w:multiLevelType w:val="hybridMultilevel"/>
    <w:tmpl w:val="F9444C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E6C2B"/>
    <w:multiLevelType w:val="hybridMultilevel"/>
    <w:tmpl w:val="3D8E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7E60"/>
    <w:multiLevelType w:val="hybridMultilevel"/>
    <w:tmpl w:val="F00EFB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E7478"/>
    <w:multiLevelType w:val="multilevel"/>
    <w:tmpl w:val="D1E27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F594D"/>
    <w:multiLevelType w:val="hybridMultilevel"/>
    <w:tmpl w:val="36E08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84EE3"/>
    <w:multiLevelType w:val="hybridMultilevel"/>
    <w:tmpl w:val="43E659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316CE"/>
    <w:multiLevelType w:val="hybridMultilevel"/>
    <w:tmpl w:val="3FE0C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198"/>
    <w:multiLevelType w:val="multilevel"/>
    <w:tmpl w:val="342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9719D7"/>
    <w:multiLevelType w:val="hybridMultilevel"/>
    <w:tmpl w:val="F7CE1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B4102"/>
    <w:multiLevelType w:val="hybridMultilevel"/>
    <w:tmpl w:val="7AA0ED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F4EE8"/>
    <w:multiLevelType w:val="multilevel"/>
    <w:tmpl w:val="A88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C77D2"/>
    <w:multiLevelType w:val="hybridMultilevel"/>
    <w:tmpl w:val="49BAD4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63DA"/>
    <w:multiLevelType w:val="hybridMultilevel"/>
    <w:tmpl w:val="53569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25A31"/>
    <w:multiLevelType w:val="hybridMultilevel"/>
    <w:tmpl w:val="8B467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73F6"/>
    <w:multiLevelType w:val="multilevel"/>
    <w:tmpl w:val="010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F4"/>
    <w:multiLevelType w:val="hybridMultilevel"/>
    <w:tmpl w:val="E3B66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02C30"/>
    <w:multiLevelType w:val="hybridMultilevel"/>
    <w:tmpl w:val="BEAC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04A7"/>
    <w:multiLevelType w:val="hybridMultilevel"/>
    <w:tmpl w:val="63506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9F3"/>
    <w:multiLevelType w:val="hybridMultilevel"/>
    <w:tmpl w:val="BBD69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3350E0"/>
    <w:multiLevelType w:val="hybridMultilevel"/>
    <w:tmpl w:val="D1F0A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4BC1"/>
    <w:multiLevelType w:val="hybridMultilevel"/>
    <w:tmpl w:val="C88E876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FA1339C"/>
    <w:multiLevelType w:val="hybridMultilevel"/>
    <w:tmpl w:val="37201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56464A"/>
    <w:multiLevelType w:val="hybridMultilevel"/>
    <w:tmpl w:val="6BD08930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EE85232"/>
    <w:multiLevelType w:val="hybridMultilevel"/>
    <w:tmpl w:val="9BF8E5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24"/>
  </w:num>
  <w:num w:numId="5">
    <w:abstractNumId w:val="20"/>
  </w:num>
  <w:num w:numId="6">
    <w:abstractNumId w:val="27"/>
  </w:num>
  <w:num w:numId="7">
    <w:abstractNumId w:val="22"/>
  </w:num>
  <w:num w:numId="8">
    <w:abstractNumId w:val="3"/>
  </w:num>
  <w:num w:numId="9">
    <w:abstractNumId w:val="23"/>
  </w:num>
  <w:num w:numId="10">
    <w:abstractNumId w:val="9"/>
  </w:num>
  <w:num w:numId="11">
    <w:abstractNumId w:val="0"/>
  </w:num>
  <w:num w:numId="12">
    <w:abstractNumId w:val="25"/>
  </w:num>
  <w:num w:numId="13">
    <w:abstractNumId w:val="26"/>
  </w:num>
  <w:num w:numId="14">
    <w:abstractNumId w:val="16"/>
  </w:num>
  <w:num w:numId="15">
    <w:abstractNumId w:val="29"/>
  </w:num>
  <w:num w:numId="16">
    <w:abstractNumId w:val="14"/>
  </w:num>
  <w:num w:numId="17">
    <w:abstractNumId w:val="4"/>
  </w:num>
  <w:num w:numId="18">
    <w:abstractNumId w:val="5"/>
  </w:num>
  <w:num w:numId="19">
    <w:abstractNumId w:val="1"/>
  </w:num>
  <w:num w:numId="20">
    <w:abstractNumId w:val="18"/>
  </w:num>
  <w:num w:numId="21">
    <w:abstractNumId w:val="28"/>
  </w:num>
  <w:num w:numId="22">
    <w:abstractNumId w:val="15"/>
  </w:num>
  <w:num w:numId="23">
    <w:abstractNumId w:val="17"/>
  </w:num>
  <w:num w:numId="24">
    <w:abstractNumId w:val="31"/>
  </w:num>
  <w:num w:numId="25">
    <w:abstractNumId w:val="30"/>
  </w:num>
  <w:num w:numId="26">
    <w:abstractNumId w:val="6"/>
  </w:num>
  <w:num w:numId="27">
    <w:abstractNumId w:val="32"/>
  </w:num>
  <w:num w:numId="28">
    <w:abstractNumId w:val="2"/>
  </w:num>
  <w:num w:numId="29">
    <w:abstractNumId w:val="33"/>
  </w:num>
  <w:num w:numId="30">
    <w:abstractNumId w:val="19"/>
  </w:num>
  <w:num w:numId="31">
    <w:abstractNumId w:val="7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jQzMzI3MjA1tDBR0lEKTi0uzszPAykwrgUAxSwJqCwAAAA="/>
  </w:docVars>
  <w:rsids>
    <w:rsidRoot w:val="00E1346E"/>
    <w:rsid w:val="00016E1E"/>
    <w:rsid w:val="0002059C"/>
    <w:rsid w:val="00025B29"/>
    <w:rsid w:val="0003485D"/>
    <w:rsid w:val="00041261"/>
    <w:rsid w:val="00043807"/>
    <w:rsid w:val="00047EF1"/>
    <w:rsid w:val="00054D5C"/>
    <w:rsid w:val="00056583"/>
    <w:rsid w:val="000570C4"/>
    <w:rsid w:val="00087E24"/>
    <w:rsid w:val="000C0954"/>
    <w:rsid w:val="000C15B1"/>
    <w:rsid w:val="000C3A6F"/>
    <w:rsid w:val="000E789E"/>
    <w:rsid w:val="00101F21"/>
    <w:rsid w:val="00126827"/>
    <w:rsid w:val="00140F51"/>
    <w:rsid w:val="001A2D6B"/>
    <w:rsid w:val="002022C7"/>
    <w:rsid w:val="002202DE"/>
    <w:rsid w:val="00221923"/>
    <w:rsid w:val="002337A0"/>
    <w:rsid w:val="002406E7"/>
    <w:rsid w:val="0024237D"/>
    <w:rsid w:val="002446DD"/>
    <w:rsid w:val="002476B6"/>
    <w:rsid w:val="00253F78"/>
    <w:rsid w:val="00260776"/>
    <w:rsid w:val="002634F5"/>
    <w:rsid w:val="00277D0D"/>
    <w:rsid w:val="002A33C1"/>
    <w:rsid w:val="002A5743"/>
    <w:rsid w:val="002B2016"/>
    <w:rsid w:val="002C37FE"/>
    <w:rsid w:val="002E6061"/>
    <w:rsid w:val="002F72FA"/>
    <w:rsid w:val="003149E2"/>
    <w:rsid w:val="0032096B"/>
    <w:rsid w:val="003405B4"/>
    <w:rsid w:val="00340621"/>
    <w:rsid w:val="0035735A"/>
    <w:rsid w:val="00364A6D"/>
    <w:rsid w:val="00372F23"/>
    <w:rsid w:val="003A6248"/>
    <w:rsid w:val="003B7E2D"/>
    <w:rsid w:val="003C4D01"/>
    <w:rsid w:val="003C648D"/>
    <w:rsid w:val="003C7C6D"/>
    <w:rsid w:val="003D4E66"/>
    <w:rsid w:val="004063B1"/>
    <w:rsid w:val="00430BAF"/>
    <w:rsid w:val="00446300"/>
    <w:rsid w:val="00447627"/>
    <w:rsid w:val="004612B3"/>
    <w:rsid w:val="00484BD5"/>
    <w:rsid w:val="00494CA8"/>
    <w:rsid w:val="00495F32"/>
    <w:rsid w:val="004A4BD6"/>
    <w:rsid w:val="004C5000"/>
    <w:rsid w:val="004D5D54"/>
    <w:rsid w:val="004D79B4"/>
    <w:rsid w:val="004F3E11"/>
    <w:rsid w:val="005054B8"/>
    <w:rsid w:val="005255D9"/>
    <w:rsid w:val="0053560B"/>
    <w:rsid w:val="005A261C"/>
    <w:rsid w:val="005A2CE4"/>
    <w:rsid w:val="005A67C2"/>
    <w:rsid w:val="005C0AC1"/>
    <w:rsid w:val="005C7A33"/>
    <w:rsid w:val="005E4775"/>
    <w:rsid w:val="006353D5"/>
    <w:rsid w:val="00645119"/>
    <w:rsid w:val="00663476"/>
    <w:rsid w:val="00663B79"/>
    <w:rsid w:val="006A055D"/>
    <w:rsid w:val="006A2F9D"/>
    <w:rsid w:val="006A3F2F"/>
    <w:rsid w:val="006B6C63"/>
    <w:rsid w:val="006C12B8"/>
    <w:rsid w:val="006C24A2"/>
    <w:rsid w:val="006D006F"/>
    <w:rsid w:val="006F1CF4"/>
    <w:rsid w:val="006F653F"/>
    <w:rsid w:val="007026EB"/>
    <w:rsid w:val="00757908"/>
    <w:rsid w:val="00760CB4"/>
    <w:rsid w:val="00772AB3"/>
    <w:rsid w:val="007841C8"/>
    <w:rsid w:val="007861B7"/>
    <w:rsid w:val="00790BFC"/>
    <w:rsid w:val="007A564F"/>
    <w:rsid w:val="007C6A32"/>
    <w:rsid w:val="007D40BE"/>
    <w:rsid w:val="007F402E"/>
    <w:rsid w:val="008022FA"/>
    <w:rsid w:val="00823670"/>
    <w:rsid w:val="008246E9"/>
    <w:rsid w:val="0084664A"/>
    <w:rsid w:val="0084708F"/>
    <w:rsid w:val="00847921"/>
    <w:rsid w:val="008648C6"/>
    <w:rsid w:val="0086587F"/>
    <w:rsid w:val="00872FB2"/>
    <w:rsid w:val="00882B86"/>
    <w:rsid w:val="0088350F"/>
    <w:rsid w:val="008849BF"/>
    <w:rsid w:val="008C4F3D"/>
    <w:rsid w:val="008D4D46"/>
    <w:rsid w:val="008E0D2E"/>
    <w:rsid w:val="008F212F"/>
    <w:rsid w:val="00906BAC"/>
    <w:rsid w:val="00915E90"/>
    <w:rsid w:val="0092364E"/>
    <w:rsid w:val="00926BB3"/>
    <w:rsid w:val="00930FE7"/>
    <w:rsid w:val="009555FC"/>
    <w:rsid w:val="0096400F"/>
    <w:rsid w:val="009A138A"/>
    <w:rsid w:val="009B052A"/>
    <w:rsid w:val="009B2FB5"/>
    <w:rsid w:val="009B54EE"/>
    <w:rsid w:val="009D355E"/>
    <w:rsid w:val="009E67AC"/>
    <w:rsid w:val="009E6AF1"/>
    <w:rsid w:val="009F034B"/>
    <w:rsid w:val="00A172A8"/>
    <w:rsid w:val="00A22DD4"/>
    <w:rsid w:val="00A325A6"/>
    <w:rsid w:val="00A37380"/>
    <w:rsid w:val="00A42C89"/>
    <w:rsid w:val="00AA29BC"/>
    <w:rsid w:val="00AE0EC7"/>
    <w:rsid w:val="00AE6820"/>
    <w:rsid w:val="00B10CAA"/>
    <w:rsid w:val="00B2353F"/>
    <w:rsid w:val="00B32409"/>
    <w:rsid w:val="00B339A9"/>
    <w:rsid w:val="00B549AA"/>
    <w:rsid w:val="00B660C4"/>
    <w:rsid w:val="00B91AC6"/>
    <w:rsid w:val="00BA48CA"/>
    <w:rsid w:val="00BB16AF"/>
    <w:rsid w:val="00BB47F2"/>
    <w:rsid w:val="00BB6EAC"/>
    <w:rsid w:val="00BE290A"/>
    <w:rsid w:val="00BE6674"/>
    <w:rsid w:val="00BF4928"/>
    <w:rsid w:val="00BF4E82"/>
    <w:rsid w:val="00BF5150"/>
    <w:rsid w:val="00C143EA"/>
    <w:rsid w:val="00C43B97"/>
    <w:rsid w:val="00C55257"/>
    <w:rsid w:val="00C66744"/>
    <w:rsid w:val="00C76ECC"/>
    <w:rsid w:val="00C80514"/>
    <w:rsid w:val="00C81426"/>
    <w:rsid w:val="00C81656"/>
    <w:rsid w:val="00C852B9"/>
    <w:rsid w:val="00C92BF9"/>
    <w:rsid w:val="00C95AA3"/>
    <w:rsid w:val="00CA63C5"/>
    <w:rsid w:val="00CA7DBE"/>
    <w:rsid w:val="00CD7823"/>
    <w:rsid w:val="00CF02C6"/>
    <w:rsid w:val="00CF2880"/>
    <w:rsid w:val="00CF687B"/>
    <w:rsid w:val="00D068DB"/>
    <w:rsid w:val="00D1615E"/>
    <w:rsid w:val="00D42243"/>
    <w:rsid w:val="00D425ED"/>
    <w:rsid w:val="00D6497C"/>
    <w:rsid w:val="00D64A40"/>
    <w:rsid w:val="00D83BBB"/>
    <w:rsid w:val="00D84BE6"/>
    <w:rsid w:val="00D87D8A"/>
    <w:rsid w:val="00DA2A79"/>
    <w:rsid w:val="00DC7EEE"/>
    <w:rsid w:val="00DD0AEE"/>
    <w:rsid w:val="00E12981"/>
    <w:rsid w:val="00E1346E"/>
    <w:rsid w:val="00E153D6"/>
    <w:rsid w:val="00E21EE7"/>
    <w:rsid w:val="00E2521D"/>
    <w:rsid w:val="00E32506"/>
    <w:rsid w:val="00E56369"/>
    <w:rsid w:val="00E6572F"/>
    <w:rsid w:val="00E70C78"/>
    <w:rsid w:val="00EA3156"/>
    <w:rsid w:val="00EC38BB"/>
    <w:rsid w:val="00ED56C2"/>
    <w:rsid w:val="00EE0543"/>
    <w:rsid w:val="00EE4A63"/>
    <w:rsid w:val="00F21C90"/>
    <w:rsid w:val="00F245AF"/>
    <w:rsid w:val="00F2791A"/>
    <w:rsid w:val="00F57E3F"/>
    <w:rsid w:val="00F72043"/>
    <w:rsid w:val="00F7416E"/>
    <w:rsid w:val="00FB38C5"/>
    <w:rsid w:val="00FC6B40"/>
    <w:rsid w:val="00FD532F"/>
    <w:rsid w:val="00FD7E8B"/>
    <w:rsid w:val="00FD7FDA"/>
    <w:rsid w:val="00FE1C2D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4ACE"/>
  <w15:chartTrackingRefBased/>
  <w15:docId w15:val="{1E4F6EB0-E7C2-470A-9BC0-7F26E5E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48"/>
  </w:style>
  <w:style w:type="paragraph" w:styleId="Footer">
    <w:name w:val="footer"/>
    <w:basedOn w:val="Normal"/>
    <w:link w:val="FooterChar"/>
    <w:uiPriority w:val="99"/>
    <w:unhideWhenUsed/>
    <w:rsid w:val="003A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48"/>
  </w:style>
  <w:style w:type="character" w:styleId="FollowedHyperlink">
    <w:name w:val="FollowedHyperlink"/>
    <w:basedOn w:val="DefaultParagraphFont"/>
    <w:uiPriority w:val="99"/>
    <w:semiHidden/>
    <w:unhideWhenUsed/>
    <w:rsid w:val="00101F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2F9D"/>
    <w:rPr>
      <w:rFonts w:ascii="Times New Roman" w:hAnsi="Times New Roman" w:cs="Times New Roman"/>
      <w:sz w:val="24"/>
      <w:szCs w:val="24"/>
    </w:rPr>
  </w:style>
  <w:style w:type="paragraph" w:customStyle="1" w:styleId="1Heading">
    <w:name w:val="1Heading"/>
    <w:basedOn w:val="Normal"/>
    <w:link w:val="1HeadingChar"/>
    <w:qFormat/>
    <w:rsid w:val="006A055D"/>
    <w:pPr>
      <w:contextualSpacing/>
      <w:jc w:val="center"/>
    </w:pPr>
    <w:rPr>
      <w:rFonts w:ascii="Gill Sans MT" w:hAnsi="Gill Sans MT"/>
      <w:b/>
      <w:color w:val="006682"/>
      <w:sz w:val="44"/>
      <w:lang w:val="en-US"/>
    </w:rPr>
  </w:style>
  <w:style w:type="paragraph" w:customStyle="1" w:styleId="2Heading">
    <w:name w:val="2Heading"/>
    <w:basedOn w:val="Normal"/>
    <w:link w:val="2HeadingChar"/>
    <w:qFormat/>
    <w:rsid w:val="006A055D"/>
    <w:pPr>
      <w:spacing w:line="240" w:lineRule="auto"/>
    </w:pPr>
    <w:rPr>
      <w:rFonts w:ascii="Gill Sans MT" w:hAnsi="Gill Sans MT"/>
      <w:b/>
      <w:color w:val="006682"/>
      <w:sz w:val="32"/>
      <w:lang w:val="en-US"/>
    </w:rPr>
  </w:style>
  <w:style w:type="character" w:customStyle="1" w:styleId="1HeadingChar">
    <w:name w:val="1Heading Char"/>
    <w:basedOn w:val="DefaultParagraphFont"/>
    <w:link w:val="1Heading"/>
    <w:rsid w:val="006A055D"/>
    <w:rPr>
      <w:rFonts w:ascii="Gill Sans MT" w:hAnsi="Gill Sans MT"/>
      <w:b/>
      <w:color w:val="006682"/>
      <w:sz w:val="44"/>
      <w:lang w:val="en-US"/>
    </w:rPr>
  </w:style>
  <w:style w:type="paragraph" w:customStyle="1" w:styleId="3Heading">
    <w:name w:val="3Heading"/>
    <w:basedOn w:val="Normal"/>
    <w:link w:val="3HeadingChar"/>
    <w:qFormat/>
    <w:rsid w:val="006A055D"/>
    <w:pPr>
      <w:spacing w:line="240" w:lineRule="auto"/>
      <w:jc w:val="center"/>
    </w:pPr>
    <w:rPr>
      <w:rFonts w:ascii="Gill Sans MT" w:hAnsi="Gill Sans MT"/>
      <w:b/>
      <w:color w:val="96CA4F"/>
      <w:sz w:val="52"/>
      <w:lang w:val="en-US"/>
    </w:rPr>
  </w:style>
  <w:style w:type="character" w:customStyle="1" w:styleId="2HeadingChar">
    <w:name w:val="2Heading Char"/>
    <w:basedOn w:val="DefaultParagraphFont"/>
    <w:link w:val="2Heading"/>
    <w:rsid w:val="006A055D"/>
    <w:rPr>
      <w:rFonts w:ascii="Gill Sans MT" w:hAnsi="Gill Sans MT"/>
      <w:b/>
      <w:color w:val="006682"/>
      <w:sz w:val="32"/>
      <w:lang w:val="en-US"/>
    </w:rPr>
  </w:style>
  <w:style w:type="paragraph" w:customStyle="1" w:styleId="4Heading">
    <w:name w:val="4Heading"/>
    <w:basedOn w:val="Normal"/>
    <w:link w:val="4HeadingChar"/>
    <w:qFormat/>
    <w:rsid w:val="006A055D"/>
    <w:rPr>
      <w:rFonts w:ascii="Gill Sans MT" w:hAnsi="Gill Sans MT"/>
      <w:b/>
      <w:color w:val="96CA4F"/>
      <w:sz w:val="32"/>
      <w:lang w:val="en-US"/>
    </w:rPr>
  </w:style>
  <w:style w:type="character" w:customStyle="1" w:styleId="3HeadingChar">
    <w:name w:val="3Heading Char"/>
    <w:basedOn w:val="DefaultParagraphFont"/>
    <w:link w:val="3Heading"/>
    <w:rsid w:val="006A055D"/>
    <w:rPr>
      <w:rFonts w:ascii="Gill Sans MT" w:hAnsi="Gill Sans MT"/>
      <w:b/>
      <w:color w:val="96CA4F"/>
      <w:sz w:val="52"/>
      <w:lang w:val="en-US"/>
    </w:rPr>
  </w:style>
  <w:style w:type="paragraph" w:customStyle="1" w:styleId="Text">
    <w:name w:val="Text"/>
    <w:basedOn w:val="Normal"/>
    <w:link w:val="TextChar"/>
    <w:qFormat/>
    <w:rsid w:val="006A055D"/>
    <w:pPr>
      <w:spacing w:line="240" w:lineRule="auto"/>
    </w:pPr>
    <w:rPr>
      <w:rFonts w:ascii="Gill Sans MT" w:hAnsi="Gill Sans MT" w:cstheme="minorHAnsi"/>
      <w:szCs w:val="20"/>
    </w:rPr>
  </w:style>
  <w:style w:type="character" w:customStyle="1" w:styleId="4HeadingChar">
    <w:name w:val="4Heading Char"/>
    <w:basedOn w:val="DefaultParagraphFont"/>
    <w:link w:val="4Heading"/>
    <w:rsid w:val="006A055D"/>
    <w:rPr>
      <w:rFonts w:ascii="Gill Sans MT" w:hAnsi="Gill Sans MT"/>
      <w:b/>
      <w:color w:val="96CA4F"/>
      <w:sz w:val="32"/>
      <w:lang w:val="en-US"/>
    </w:rPr>
  </w:style>
  <w:style w:type="character" w:customStyle="1" w:styleId="TextChar">
    <w:name w:val="Text Char"/>
    <w:basedOn w:val="DefaultParagraphFont"/>
    <w:link w:val="Text"/>
    <w:rsid w:val="006A055D"/>
    <w:rPr>
      <w:rFonts w:ascii="Gill Sans MT" w:hAnsi="Gill Sans MT"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79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57289">
                          <w:marLeft w:val="0"/>
                          <w:marRight w:val="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993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6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869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agararegion.ca/living/health_wellness/disease-prevent/ticks/default.aspx" TargetMode="External"/><Relationship Id="rId18" Type="http://schemas.openxmlformats.org/officeDocument/2006/relationships/hyperlink" Target="https://www.niagararegion.ca/exploring/cycle/default.aspx" TargetMode="External"/><Relationship Id="rId26" Type="http://schemas.openxmlformats.org/officeDocument/2006/relationships/hyperlink" Target="https://www.niagararegion.ca/health/covid-19/vaccination/frequently-asked-question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niagaraparents/?form=MY01SV&amp;OCID=MY01S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niagararegion.ca/exploring/trails.aspx" TargetMode="External"/><Relationship Id="rId25" Type="http://schemas.openxmlformats.org/officeDocument/2006/relationships/hyperlink" Target="https://www.niagararegion.ca/health/covid-19/self-isolation/school-child-care.aspx" TargetMode="External"/><Relationship Id="rId33" Type="http://schemas.openxmlformats.org/officeDocument/2006/relationships/hyperlink" Target="https://www.instagram.com/nrpublicheal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agararegion.ca/living/health_wellness/disease-prevent/ticks/default.aspx" TargetMode="External"/><Relationship Id="rId20" Type="http://schemas.openxmlformats.org/officeDocument/2006/relationships/hyperlink" Target="https://niagararegion.ca/parents/contact.aspx" TargetMode="External"/><Relationship Id="rId29" Type="http://schemas.openxmlformats.org/officeDocument/2006/relationships/hyperlink" Target="https://vue.comm100.com/chatWindow.aspx?siteId=232657&amp;planId=5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agararegion.ca/living/health_wellness/sunsafety/default.aspx" TargetMode="External"/><Relationship Id="rId24" Type="http://schemas.openxmlformats.org/officeDocument/2006/relationships/hyperlink" Target="https://www.niagararegion.ca/health/covid-19/vaccination/appointment-booking.aspx" TargetMode="External"/><Relationship Id="rId32" Type="http://schemas.openxmlformats.org/officeDocument/2006/relationships/hyperlink" Target="https://twitter.com/NRPublicHeal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ct@niagararegion.ca" TargetMode="External"/><Relationship Id="rId23" Type="http://schemas.openxmlformats.org/officeDocument/2006/relationships/hyperlink" Target="https://www.niagararegion.ca/health/covid-19/vaccination/clinic-schedule.aspx" TargetMode="External"/><Relationship Id="rId28" Type="http://schemas.openxmlformats.org/officeDocument/2006/relationships/hyperlink" Target="https://covid-19.ontario.ca/covid-19-vaccines-children-and-youth" TargetMode="External"/><Relationship Id="rId10" Type="http://schemas.openxmlformats.org/officeDocument/2006/relationships/hyperlink" Target="https://cancer.ca/en/cancer-information/reduce-your-risk/be-sun-safe/enjoy-the-sun-safely" TargetMode="External"/><Relationship Id="rId19" Type="http://schemas.openxmlformats.org/officeDocument/2006/relationships/hyperlink" Target="https://niagararegion.ca/parents" TargetMode="External"/><Relationship Id="rId31" Type="http://schemas.openxmlformats.org/officeDocument/2006/relationships/hyperlink" Target="https://www.facebook.com/nrpublic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hysicians.createsend1.com/t/t-l-pzjyll-l-x/" TargetMode="External"/><Relationship Id="rId22" Type="http://schemas.openxmlformats.org/officeDocument/2006/relationships/hyperlink" Target="https://twitter.com/NiagaraParents" TargetMode="External"/><Relationship Id="rId27" Type="http://schemas.openxmlformats.org/officeDocument/2006/relationships/hyperlink" Target="https://www.niagararegion.ca/health/covid-19/vaccination/youth.aspx" TargetMode="External"/><Relationship Id="rId30" Type="http://schemas.openxmlformats.org/officeDocument/2006/relationships/hyperlink" Target="https://www.niagararegion.ca/health/covid-19/default.aspx?topic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EE6D-B850-43D6-BF78-6A6CAB2B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D'Addazio, Robert</dc:creator>
  <cp:keywords/>
  <dc:description/>
  <cp:lastModifiedBy>Rocco, Linda</cp:lastModifiedBy>
  <cp:revision>2</cp:revision>
  <cp:lastPrinted>2019-05-28T15:25:00Z</cp:lastPrinted>
  <dcterms:created xsi:type="dcterms:W3CDTF">2022-05-18T19:57:00Z</dcterms:created>
  <dcterms:modified xsi:type="dcterms:W3CDTF">2022-05-18T19:57:00Z</dcterms:modified>
</cp:coreProperties>
</file>